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F6" w:rsidRPr="002E7517" w:rsidRDefault="00424EB0" w:rsidP="00424EB0">
      <w:pPr>
        <w:pStyle w:val="Cm"/>
        <w:jc w:val="right"/>
        <w:rPr>
          <w:rFonts w:asciiTheme="minorHAnsi" w:hAnsiTheme="minorHAnsi" w:cs="Century Gothic"/>
          <w:color w:val="FF3300"/>
          <w:sz w:val="24"/>
          <w:szCs w:val="24"/>
        </w:rPr>
      </w:pPr>
      <w:r>
        <w:rPr>
          <w:rFonts w:asciiTheme="minorHAnsi" w:hAnsiTheme="minorHAnsi" w:cs="Century Gothic"/>
          <w:noProof/>
          <w:color w:val="FF3300"/>
          <w:sz w:val="36"/>
          <w:szCs w:val="3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-14444</wp:posOffset>
            </wp:positionH>
            <wp:positionV relativeFrom="paragraph">
              <wp:posOffset>76201</wp:posOffset>
            </wp:positionV>
            <wp:extent cx="1533103" cy="914400"/>
            <wp:effectExtent l="19050" t="0" r="0" b="0"/>
            <wp:wrapNone/>
            <wp:docPr id="3" name="Kép 1" descr="MATASZSZ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ATASZSZ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76" cy="91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71A" w:rsidRPr="002E7517">
        <w:rPr>
          <w:rFonts w:asciiTheme="minorHAnsi" w:hAnsiTheme="minorHAnsi" w:cs="Century Gothic"/>
          <w:color w:val="FF3300"/>
          <w:sz w:val="36"/>
          <w:szCs w:val="36"/>
        </w:rPr>
        <w:t xml:space="preserve">XIV. </w:t>
      </w:r>
      <w:r w:rsidR="007437F6" w:rsidRPr="002E7517">
        <w:rPr>
          <w:rFonts w:asciiTheme="minorHAnsi" w:hAnsiTheme="minorHAnsi" w:cs="Century Gothic"/>
          <w:color w:val="FF3300"/>
          <w:sz w:val="36"/>
          <w:szCs w:val="36"/>
        </w:rPr>
        <w:t xml:space="preserve">TÁVHŐSZOLGÁLTATÁSI KONFERENCIA </w:t>
      </w:r>
      <w:r w:rsidR="007437F6" w:rsidRPr="002E7517">
        <w:rPr>
          <w:rFonts w:asciiTheme="minorHAnsi" w:hAnsiTheme="minorHAnsi" w:cs="Century Gothic"/>
          <w:color w:val="FF3300"/>
        </w:rPr>
        <w:t>ÉS</w:t>
      </w:r>
      <w:r w:rsidR="007437F6" w:rsidRPr="002E7517">
        <w:rPr>
          <w:rFonts w:asciiTheme="minorHAnsi" w:hAnsiTheme="minorHAnsi" w:cs="Century Gothic"/>
          <w:color w:val="FF3300"/>
          <w:sz w:val="36"/>
          <w:szCs w:val="36"/>
        </w:rPr>
        <w:t xml:space="preserve"> KIÁLLÍTÁS</w:t>
      </w:r>
    </w:p>
    <w:p w:rsidR="007437F6" w:rsidRPr="002E7517" w:rsidRDefault="007437F6" w:rsidP="00424EB0">
      <w:pPr>
        <w:jc w:val="right"/>
        <w:rPr>
          <w:rFonts w:asciiTheme="minorHAnsi" w:hAnsiTheme="minorHAnsi" w:cs="Century Gothic"/>
          <w:b/>
          <w:bCs/>
          <w:color w:val="7F7F7F" w:themeColor="text1" w:themeTint="80"/>
          <w:sz w:val="28"/>
          <w:szCs w:val="28"/>
        </w:rPr>
      </w:pPr>
      <w:r w:rsidRPr="002E7517">
        <w:rPr>
          <w:rFonts w:asciiTheme="minorHAnsi" w:hAnsiTheme="minorHAnsi" w:cs="Century Gothic"/>
          <w:b/>
          <w:bCs/>
          <w:color w:val="7F7F7F" w:themeColor="text1" w:themeTint="80"/>
          <w:sz w:val="28"/>
          <w:szCs w:val="28"/>
        </w:rPr>
        <w:t xml:space="preserve">2014. MÁJUS 14-15-16 </w:t>
      </w:r>
      <w:r w:rsidRPr="008B47AC">
        <w:rPr>
          <w:rFonts w:asciiTheme="minorHAnsi" w:hAnsiTheme="minorHAnsi" w:cs="Century Gothic"/>
          <w:b/>
          <w:bCs/>
          <w:color w:val="7F7F7F" w:themeColor="text1" w:themeTint="80"/>
        </w:rPr>
        <w:t>(szerda-csütörtök-péntek)</w:t>
      </w:r>
    </w:p>
    <w:p w:rsidR="007437F6" w:rsidRPr="008B47AC" w:rsidRDefault="007437F6" w:rsidP="00424EB0">
      <w:pPr>
        <w:jc w:val="right"/>
        <w:rPr>
          <w:rFonts w:asciiTheme="minorHAnsi" w:hAnsiTheme="minorHAnsi" w:cs="Century Gothic"/>
          <w:b/>
          <w:bCs/>
          <w:color w:val="FF3300"/>
          <w:sz w:val="28"/>
          <w:szCs w:val="28"/>
        </w:rPr>
      </w:pPr>
      <w:r w:rsidRPr="002E7517">
        <w:rPr>
          <w:rFonts w:asciiTheme="minorHAnsi" w:hAnsiTheme="minorHAnsi" w:cs="Century Gothic"/>
          <w:b/>
          <w:bCs/>
          <w:color w:val="FF3300"/>
        </w:rPr>
        <w:t xml:space="preserve"> </w:t>
      </w:r>
      <w:r w:rsidR="0063219D">
        <w:rPr>
          <w:rFonts w:asciiTheme="minorHAnsi" w:hAnsiTheme="minorHAnsi" w:cs="Lucida Sans Unicode"/>
          <w:b/>
          <w:bCs/>
          <w:color w:val="FF0000"/>
          <w:sz w:val="28"/>
          <w:szCs w:val="28"/>
        </w:rPr>
        <w:t>Danubius Health Spa Resort Helia****</w:t>
      </w:r>
    </w:p>
    <w:p w:rsidR="007437F6" w:rsidRPr="008B47AC" w:rsidRDefault="007437F6" w:rsidP="00424EB0">
      <w:pPr>
        <w:jc w:val="right"/>
        <w:rPr>
          <w:rFonts w:asciiTheme="minorHAnsi" w:hAnsiTheme="minorHAnsi" w:cs="Century Gothic"/>
          <w:color w:val="FF3300"/>
          <w:sz w:val="20"/>
          <w:szCs w:val="20"/>
        </w:rPr>
      </w:pPr>
      <w:r w:rsidRPr="008B47AC">
        <w:rPr>
          <w:rFonts w:asciiTheme="minorHAnsi" w:hAnsiTheme="minorHAnsi" w:cs="Century Gothic"/>
          <w:b/>
          <w:bCs/>
          <w:color w:val="FF3300"/>
          <w:sz w:val="20"/>
          <w:szCs w:val="20"/>
        </w:rPr>
        <w:t>(1133 Budapest, Kárpát u. 62-64.</w:t>
      </w:r>
      <w:r w:rsidRPr="008B47AC">
        <w:rPr>
          <w:rFonts w:asciiTheme="minorHAnsi" w:hAnsiTheme="minorHAnsi" w:cs="Century Gothic"/>
          <w:color w:val="FF3300"/>
          <w:sz w:val="20"/>
          <w:szCs w:val="20"/>
        </w:rPr>
        <w:t xml:space="preserve"> </w:t>
      </w:r>
      <w:hyperlink r:id="rId6" w:history="1">
        <w:r w:rsidRPr="008B47AC">
          <w:rPr>
            <w:rStyle w:val="Hiperhivatkozs"/>
            <w:rFonts w:asciiTheme="minorHAnsi" w:hAnsiTheme="minorHAnsi" w:cs="Century Gothic"/>
            <w:color w:val="FF3300"/>
            <w:sz w:val="20"/>
            <w:szCs w:val="20"/>
          </w:rPr>
          <w:t>www.danubiushotels.</w:t>
        </w:r>
        <w:r w:rsidRPr="008B47AC">
          <w:rPr>
            <w:rStyle w:val="Hiperhivatkozs"/>
            <w:rFonts w:asciiTheme="minorHAnsi" w:hAnsiTheme="minorHAnsi"/>
            <w:color w:val="FF3300"/>
            <w:sz w:val="20"/>
            <w:szCs w:val="20"/>
          </w:rPr>
          <w:t>com/helia</w:t>
        </w:r>
      </w:hyperlink>
      <w:r w:rsidRPr="008B47AC">
        <w:rPr>
          <w:rFonts w:asciiTheme="minorHAnsi" w:hAnsiTheme="minorHAnsi" w:cs="Century Gothic"/>
          <w:color w:val="FF3300"/>
          <w:sz w:val="20"/>
          <w:szCs w:val="20"/>
        </w:rPr>
        <w:t xml:space="preserve"> )</w:t>
      </w:r>
    </w:p>
    <w:p w:rsidR="004D571A" w:rsidRPr="002E7517" w:rsidRDefault="004D571A" w:rsidP="004D571A">
      <w:pPr>
        <w:jc w:val="center"/>
        <w:rPr>
          <w:rFonts w:asciiTheme="minorHAnsi" w:hAnsiTheme="minorHAnsi" w:cs="Century Gothic"/>
          <w:b/>
          <w:bCs/>
          <w:color w:val="FF3300"/>
          <w:sz w:val="18"/>
          <w:szCs w:val="18"/>
        </w:rPr>
      </w:pPr>
    </w:p>
    <w:p w:rsidR="004D571A" w:rsidRPr="002E7517" w:rsidRDefault="004D571A" w:rsidP="004D571A">
      <w:pPr>
        <w:jc w:val="center"/>
        <w:rPr>
          <w:rFonts w:asciiTheme="minorHAnsi" w:hAnsiTheme="minorHAnsi" w:cs="Century Gothic"/>
          <w:b/>
          <w:bCs/>
          <w:color w:val="FF3300"/>
          <w:sz w:val="10"/>
          <w:szCs w:val="10"/>
        </w:rPr>
      </w:pPr>
    </w:p>
    <w:p w:rsidR="007437F6" w:rsidRPr="008B47AC" w:rsidRDefault="007437F6" w:rsidP="002E7517">
      <w:pPr>
        <w:pStyle w:val="Cmsor1"/>
        <w:shd w:val="clear" w:color="auto" w:fill="F96F07"/>
        <w:rPr>
          <w:rFonts w:asciiTheme="minorHAnsi" w:hAnsiTheme="minorHAnsi" w:cs="Century Gothic"/>
          <w:color w:val="FFFFFF" w:themeColor="background1"/>
        </w:rPr>
      </w:pPr>
      <w:r w:rsidRPr="008B47AC">
        <w:rPr>
          <w:rFonts w:asciiTheme="minorHAnsi" w:hAnsiTheme="minorHAnsi" w:cs="Century Gothic"/>
          <w:color w:val="FFFFFF" w:themeColor="background1"/>
        </w:rPr>
        <w:t xml:space="preserve">R É SZ V É T E L R E   J E L E N T K E Z É S </w:t>
      </w:r>
    </w:p>
    <w:p w:rsidR="007437F6" w:rsidRPr="002E7517" w:rsidRDefault="007437F6" w:rsidP="00C24173">
      <w:pPr>
        <w:pStyle w:val="Cmsor1"/>
        <w:rPr>
          <w:rFonts w:asciiTheme="minorHAnsi" w:hAnsiTheme="minorHAnsi" w:cs="Century Gothic"/>
          <w:sz w:val="20"/>
          <w:szCs w:val="20"/>
        </w:rPr>
      </w:pPr>
      <w:r w:rsidRPr="00D30AF3">
        <w:rPr>
          <w:rFonts w:asciiTheme="minorHAnsi" w:hAnsiTheme="minorHAnsi" w:cs="Century Gothic"/>
          <w:sz w:val="22"/>
          <w:szCs w:val="22"/>
          <w:highlight w:val="yellow"/>
        </w:rPr>
        <w:t xml:space="preserve">Visszaküldendő </w:t>
      </w:r>
      <w:r w:rsidRPr="00D30AF3">
        <w:rPr>
          <w:rFonts w:asciiTheme="minorHAnsi" w:hAnsiTheme="minorHAnsi" w:cs="Century Gothic"/>
          <w:b w:val="0"/>
          <w:bCs w:val="0"/>
          <w:sz w:val="22"/>
          <w:szCs w:val="22"/>
          <w:highlight w:val="yellow"/>
        </w:rPr>
        <w:t>(e-mailben vagy faxon) l</w:t>
      </w:r>
      <w:r w:rsidRPr="00D30AF3">
        <w:rPr>
          <w:rFonts w:asciiTheme="minorHAnsi" w:hAnsiTheme="minorHAnsi" w:cs="Century Gothic"/>
          <w:sz w:val="22"/>
          <w:szCs w:val="22"/>
          <w:highlight w:val="yellow"/>
        </w:rPr>
        <w:t xml:space="preserve">egkésőbb </w:t>
      </w:r>
      <w:r w:rsidRPr="00D30AF3">
        <w:rPr>
          <w:rFonts w:asciiTheme="minorHAnsi" w:hAnsiTheme="minorHAnsi" w:cs="Century Gothic"/>
          <w:color w:val="FF0000"/>
          <w:sz w:val="22"/>
          <w:szCs w:val="22"/>
          <w:highlight w:val="yellow"/>
          <w:u w:val="single"/>
        </w:rPr>
        <w:t>2014. április</w:t>
      </w:r>
      <w:r w:rsidRPr="002E7517">
        <w:rPr>
          <w:rFonts w:asciiTheme="minorHAnsi" w:hAnsiTheme="minorHAnsi" w:cs="Century Gothic"/>
          <w:color w:val="FF0000"/>
          <w:sz w:val="20"/>
          <w:szCs w:val="20"/>
          <w:highlight w:val="yellow"/>
          <w:u w:val="single"/>
        </w:rPr>
        <w:t xml:space="preserve"> 1</w:t>
      </w:r>
      <w:r w:rsidR="00FD5DB8">
        <w:rPr>
          <w:rFonts w:asciiTheme="minorHAnsi" w:hAnsiTheme="minorHAnsi" w:cs="Century Gothic"/>
          <w:color w:val="FF0000"/>
          <w:sz w:val="20"/>
          <w:szCs w:val="20"/>
          <w:highlight w:val="yellow"/>
          <w:u w:val="single"/>
        </w:rPr>
        <w:t>5</w:t>
      </w:r>
      <w:r w:rsidRPr="002E7517">
        <w:rPr>
          <w:rFonts w:asciiTheme="minorHAnsi" w:hAnsiTheme="minorHAnsi" w:cs="Century Gothic"/>
          <w:color w:val="FF0000"/>
          <w:sz w:val="20"/>
          <w:szCs w:val="20"/>
          <w:highlight w:val="yellow"/>
          <w:u w:val="single"/>
        </w:rPr>
        <w:t>-ig.</w:t>
      </w:r>
    </w:p>
    <w:p w:rsidR="007437F6" w:rsidRPr="002E7517" w:rsidRDefault="007437F6" w:rsidP="00C24173">
      <w:pPr>
        <w:jc w:val="center"/>
        <w:rPr>
          <w:rFonts w:asciiTheme="minorHAnsi" w:hAnsiTheme="minorHAnsi" w:cs="Century Gothic"/>
          <w:sz w:val="10"/>
          <w:szCs w:val="10"/>
        </w:rPr>
      </w:pPr>
    </w:p>
    <w:p w:rsidR="007437F6" w:rsidRPr="00526973" w:rsidRDefault="007437F6" w:rsidP="00526973">
      <w:pPr>
        <w:jc w:val="both"/>
        <w:rPr>
          <w:rFonts w:asciiTheme="minorHAnsi" w:hAnsiTheme="minorHAnsi" w:cs="Century Gothic"/>
          <w:sz w:val="22"/>
          <w:szCs w:val="22"/>
        </w:rPr>
      </w:pPr>
      <w:r w:rsidRPr="00526973">
        <w:rPr>
          <w:rFonts w:asciiTheme="minorHAnsi" w:hAnsiTheme="minorHAnsi" w:cs="Century Gothic"/>
          <w:b/>
          <w:bCs/>
          <w:sz w:val="22"/>
          <w:szCs w:val="22"/>
        </w:rPr>
        <w:t xml:space="preserve">Részvételi díj: </w:t>
      </w:r>
      <w:r w:rsidR="004D571A" w:rsidRPr="00526973">
        <w:rPr>
          <w:rFonts w:asciiTheme="minorHAnsi" w:hAnsiTheme="minorHAnsi" w:cs="Century Gothic"/>
          <w:b/>
          <w:bCs/>
          <w:sz w:val="22"/>
          <w:szCs w:val="22"/>
        </w:rPr>
        <w:t>79</w:t>
      </w:r>
      <w:r w:rsidRPr="00526973">
        <w:rPr>
          <w:rFonts w:asciiTheme="minorHAnsi" w:hAnsiTheme="minorHAnsi" w:cs="Century Gothic"/>
          <w:b/>
          <w:bCs/>
          <w:sz w:val="22"/>
          <w:szCs w:val="22"/>
        </w:rPr>
        <w:t>.</w:t>
      </w:r>
      <w:r w:rsidR="004D571A" w:rsidRPr="00526973">
        <w:rPr>
          <w:rFonts w:asciiTheme="minorHAnsi" w:hAnsiTheme="minorHAnsi" w:cs="Century Gothic"/>
          <w:b/>
          <w:bCs/>
          <w:sz w:val="22"/>
          <w:szCs w:val="22"/>
        </w:rPr>
        <w:t>9</w:t>
      </w:r>
      <w:r w:rsidRPr="00526973">
        <w:rPr>
          <w:rFonts w:asciiTheme="minorHAnsi" w:hAnsiTheme="minorHAnsi" w:cs="Century Gothic"/>
          <w:b/>
          <w:bCs/>
          <w:sz w:val="22"/>
          <w:szCs w:val="22"/>
        </w:rPr>
        <w:t xml:space="preserve">00 Ft+ÁFA/fő, </w:t>
      </w:r>
      <w:r w:rsidR="004D571A" w:rsidRPr="00526973">
        <w:rPr>
          <w:rFonts w:asciiTheme="minorHAnsi" w:hAnsiTheme="minorHAnsi" w:cs="Century Gothic"/>
          <w:b/>
          <w:bCs/>
          <w:color w:val="FF0000"/>
          <w:sz w:val="22"/>
          <w:szCs w:val="22"/>
        </w:rPr>
        <w:t>Tagvállalatok résztvevőinek:</w:t>
      </w:r>
      <w:r w:rsidRPr="00526973">
        <w:rPr>
          <w:rFonts w:asciiTheme="minorHAnsi" w:hAnsiTheme="minorHAnsi" w:cs="Century Gothic"/>
          <w:b/>
          <w:bCs/>
          <w:color w:val="FF0000"/>
          <w:sz w:val="22"/>
          <w:szCs w:val="22"/>
        </w:rPr>
        <w:t xml:space="preserve"> 6</w:t>
      </w:r>
      <w:r w:rsidR="004D571A" w:rsidRPr="00526973">
        <w:rPr>
          <w:rFonts w:asciiTheme="minorHAnsi" w:hAnsiTheme="minorHAnsi" w:cs="Century Gothic"/>
          <w:b/>
          <w:bCs/>
          <w:color w:val="FF0000"/>
          <w:sz w:val="22"/>
          <w:szCs w:val="22"/>
        </w:rPr>
        <w:t>9</w:t>
      </w:r>
      <w:r w:rsidRPr="00526973">
        <w:rPr>
          <w:rFonts w:asciiTheme="minorHAnsi" w:hAnsiTheme="minorHAnsi" w:cs="Century Gothic"/>
          <w:b/>
          <w:bCs/>
          <w:color w:val="FF0000"/>
          <w:sz w:val="22"/>
          <w:szCs w:val="22"/>
        </w:rPr>
        <w:t>.</w:t>
      </w:r>
      <w:r w:rsidR="004D571A" w:rsidRPr="00526973">
        <w:rPr>
          <w:rFonts w:asciiTheme="minorHAnsi" w:hAnsiTheme="minorHAnsi" w:cs="Century Gothic"/>
          <w:b/>
          <w:bCs/>
          <w:color w:val="FF0000"/>
          <w:sz w:val="22"/>
          <w:szCs w:val="22"/>
        </w:rPr>
        <w:t>9</w:t>
      </w:r>
      <w:r w:rsidRPr="00526973">
        <w:rPr>
          <w:rFonts w:asciiTheme="minorHAnsi" w:hAnsiTheme="minorHAnsi" w:cs="Century Gothic"/>
          <w:b/>
          <w:bCs/>
          <w:color w:val="FF0000"/>
          <w:sz w:val="22"/>
          <w:szCs w:val="22"/>
        </w:rPr>
        <w:t>00,-Ft+ÁFA/fő</w:t>
      </w:r>
      <w:r w:rsidRPr="00526973">
        <w:rPr>
          <w:rFonts w:asciiTheme="minorHAnsi" w:hAnsiTheme="minorHAnsi" w:cs="Century Gothic"/>
          <w:bCs/>
          <w:sz w:val="22"/>
          <w:szCs w:val="22"/>
        </w:rPr>
        <w:t xml:space="preserve">, </w:t>
      </w:r>
      <w:r w:rsidR="008B47AC" w:rsidRPr="00526973">
        <w:rPr>
          <w:rFonts w:asciiTheme="minorHAnsi" w:hAnsiTheme="minorHAnsi" w:cs="Century Gothic"/>
          <w:bCs/>
          <w:sz w:val="22"/>
          <w:szCs w:val="22"/>
        </w:rPr>
        <w:t>a</w:t>
      </w:r>
      <w:r w:rsidRPr="00526973">
        <w:rPr>
          <w:rFonts w:asciiTheme="minorHAnsi" w:hAnsiTheme="minorHAnsi" w:cs="Century Gothic"/>
          <w:sz w:val="22"/>
          <w:szCs w:val="22"/>
        </w:rPr>
        <w:t>mely magában foglalja a rendezvény minden programján való részvételt.</w:t>
      </w:r>
    </w:p>
    <w:p w:rsidR="007437F6" w:rsidRPr="00526973" w:rsidRDefault="007437F6" w:rsidP="00526973">
      <w:pPr>
        <w:ind w:right="-428"/>
        <w:jc w:val="both"/>
        <w:rPr>
          <w:rFonts w:asciiTheme="minorHAnsi" w:hAnsiTheme="minorHAnsi" w:cs="Century Gothic"/>
          <w:sz w:val="22"/>
          <w:szCs w:val="22"/>
        </w:rPr>
      </w:pPr>
      <w:r w:rsidRPr="00526973">
        <w:rPr>
          <w:rFonts w:asciiTheme="minorHAnsi" w:hAnsiTheme="minorHAnsi" w:cs="Century Gothic"/>
          <w:b/>
          <w:bCs/>
          <w:sz w:val="22"/>
          <w:szCs w:val="22"/>
        </w:rPr>
        <w:t xml:space="preserve">Szállásfoglalás: </w:t>
      </w:r>
      <w:r w:rsidRPr="00526973">
        <w:rPr>
          <w:rFonts w:asciiTheme="minorHAnsi" w:hAnsiTheme="minorHAnsi" w:cs="Century Gothic"/>
          <w:sz w:val="22"/>
          <w:szCs w:val="22"/>
        </w:rPr>
        <w:t>szállásköltséget külön adtuk meg, de a részvételi díjjal együtt u.n. csomagárat számlázunk.</w:t>
      </w:r>
    </w:p>
    <w:p w:rsidR="007437F6" w:rsidRPr="002E7517" w:rsidRDefault="007437F6" w:rsidP="00C24173">
      <w:pPr>
        <w:rPr>
          <w:rFonts w:asciiTheme="minorHAnsi" w:hAnsiTheme="minorHAnsi" w:cs="Century Gothic"/>
          <w:sz w:val="10"/>
          <w:szCs w:val="10"/>
        </w:rPr>
      </w:pPr>
    </w:p>
    <w:tbl>
      <w:tblPr>
        <w:tblW w:w="0" w:type="auto"/>
        <w:jc w:val="center"/>
        <w:tblInd w:w="-10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0A0"/>
      </w:tblPr>
      <w:tblGrid>
        <w:gridCol w:w="10344"/>
      </w:tblGrid>
      <w:tr w:rsidR="007437F6" w:rsidRPr="002E7517" w:rsidTr="002E7517">
        <w:trPr>
          <w:jc w:val="center"/>
        </w:trPr>
        <w:tc>
          <w:tcPr>
            <w:tcW w:w="10344" w:type="dxa"/>
          </w:tcPr>
          <w:p w:rsidR="007437F6" w:rsidRPr="002E7517" w:rsidRDefault="007437F6" w:rsidP="00905F57">
            <w:pPr>
              <w:pStyle w:val="Cmsor2"/>
              <w:jc w:val="left"/>
              <w:rPr>
                <w:rFonts w:asciiTheme="minorHAnsi" w:hAnsiTheme="minorHAnsi" w:cs="Century Gothic"/>
                <w:sz w:val="22"/>
                <w:szCs w:val="22"/>
              </w:rPr>
            </w:pPr>
            <w:r w:rsidRPr="002E7517">
              <w:rPr>
                <w:rFonts w:asciiTheme="minorHAnsi" w:hAnsiTheme="minorHAnsi" w:cs="Century Gothic"/>
                <w:sz w:val="22"/>
                <w:szCs w:val="22"/>
              </w:rPr>
              <w:t xml:space="preserve">Résztvevő/k neve: </w:t>
            </w:r>
          </w:p>
          <w:p w:rsidR="007437F6" w:rsidRPr="002E7517" w:rsidRDefault="007437F6" w:rsidP="00905F57">
            <w:pPr>
              <w:rPr>
                <w:rFonts w:asciiTheme="minorHAnsi" w:hAnsiTheme="minorHAnsi" w:cs="Century Gothic"/>
              </w:rPr>
            </w:pPr>
          </w:p>
        </w:tc>
      </w:tr>
      <w:tr w:rsidR="007437F6" w:rsidRPr="002E7517" w:rsidTr="002E7517">
        <w:trPr>
          <w:jc w:val="center"/>
        </w:trPr>
        <w:tc>
          <w:tcPr>
            <w:tcW w:w="10344" w:type="dxa"/>
          </w:tcPr>
          <w:p w:rsidR="007437F6" w:rsidRPr="002E7517" w:rsidRDefault="007437F6" w:rsidP="00905F57">
            <w:pPr>
              <w:tabs>
                <w:tab w:val="left" w:leader="dot" w:pos="9072"/>
              </w:tabs>
              <w:rPr>
                <w:rFonts w:asciiTheme="minorHAnsi" w:hAnsiTheme="minorHAnsi" w:cs="Century Gothic"/>
                <w:b/>
                <w:bCs/>
              </w:rPr>
            </w:pPr>
            <w:r w:rsidRPr="002E7517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Intézmény neve:</w:t>
            </w:r>
          </w:p>
          <w:p w:rsidR="007437F6" w:rsidRPr="002E7517" w:rsidRDefault="007437F6" w:rsidP="00905F57">
            <w:pPr>
              <w:tabs>
                <w:tab w:val="left" w:leader="dot" w:pos="9072"/>
              </w:tabs>
              <w:rPr>
                <w:rFonts w:asciiTheme="minorHAnsi" w:hAnsiTheme="minorHAnsi" w:cs="Century Gothic"/>
                <w:b/>
                <w:bCs/>
              </w:rPr>
            </w:pPr>
          </w:p>
          <w:p w:rsidR="007437F6" w:rsidRPr="002E7517" w:rsidRDefault="007437F6" w:rsidP="00905F57">
            <w:pPr>
              <w:tabs>
                <w:tab w:val="left" w:leader="dot" w:pos="9072"/>
              </w:tabs>
              <w:rPr>
                <w:rFonts w:asciiTheme="minorHAnsi" w:hAnsiTheme="minorHAnsi" w:cs="Century Gothic"/>
                <w:b/>
                <w:bCs/>
              </w:rPr>
            </w:pPr>
            <w:r w:rsidRPr="002E7517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Adószáma:</w:t>
            </w:r>
          </w:p>
        </w:tc>
      </w:tr>
      <w:tr w:rsidR="007437F6" w:rsidRPr="002E7517" w:rsidTr="002E7517">
        <w:trPr>
          <w:jc w:val="center"/>
        </w:trPr>
        <w:tc>
          <w:tcPr>
            <w:tcW w:w="10344" w:type="dxa"/>
          </w:tcPr>
          <w:p w:rsidR="007437F6" w:rsidRPr="002E7517" w:rsidRDefault="007437F6" w:rsidP="00905F57">
            <w:pPr>
              <w:tabs>
                <w:tab w:val="left" w:leader="dot" w:pos="9072"/>
              </w:tabs>
              <w:rPr>
                <w:rFonts w:asciiTheme="minorHAnsi" w:hAnsiTheme="minorHAnsi" w:cs="Century Gothic"/>
                <w:b/>
                <w:bCs/>
              </w:rPr>
            </w:pPr>
            <w:r w:rsidRPr="002E7517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Címe:</w:t>
            </w:r>
          </w:p>
          <w:p w:rsidR="007437F6" w:rsidRPr="002E7517" w:rsidRDefault="007437F6" w:rsidP="00905F57">
            <w:pPr>
              <w:tabs>
                <w:tab w:val="left" w:leader="dot" w:pos="9072"/>
              </w:tabs>
              <w:rPr>
                <w:rFonts w:asciiTheme="minorHAnsi" w:hAnsiTheme="minorHAnsi" w:cs="Century Gothic"/>
                <w:b/>
                <w:bCs/>
              </w:rPr>
            </w:pPr>
          </w:p>
        </w:tc>
      </w:tr>
      <w:tr w:rsidR="007437F6" w:rsidRPr="002E7517" w:rsidTr="002E7517">
        <w:trPr>
          <w:jc w:val="center"/>
        </w:trPr>
        <w:tc>
          <w:tcPr>
            <w:tcW w:w="10344" w:type="dxa"/>
          </w:tcPr>
          <w:p w:rsidR="007437F6" w:rsidRPr="002E7517" w:rsidRDefault="007437F6" w:rsidP="00905F57">
            <w:pPr>
              <w:rPr>
                <w:rFonts w:asciiTheme="minorHAnsi" w:hAnsiTheme="minorHAnsi" w:cs="Century Gothic"/>
                <w:b/>
                <w:bCs/>
              </w:rPr>
            </w:pPr>
            <w:r w:rsidRPr="002E7517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Kapcsolattartó neve:</w:t>
            </w:r>
          </w:p>
        </w:tc>
      </w:tr>
      <w:tr w:rsidR="007437F6" w:rsidRPr="002E7517" w:rsidTr="002E7517">
        <w:trPr>
          <w:jc w:val="center"/>
        </w:trPr>
        <w:tc>
          <w:tcPr>
            <w:tcW w:w="10344" w:type="dxa"/>
          </w:tcPr>
          <w:p w:rsidR="007437F6" w:rsidRPr="002E7517" w:rsidRDefault="007437F6" w:rsidP="00905F57">
            <w:pPr>
              <w:tabs>
                <w:tab w:val="left" w:leader="dot" w:pos="2835"/>
                <w:tab w:val="left" w:leader="dot" w:pos="5103"/>
                <w:tab w:val="left" w:leader="dot" w:pos="9072"/>
              </w:tabs>
              <w:rPr>
                <w:rFonts w:asciiTheme="minorHAnsi" w:hAnsiTheme="minorHAnsi" w:cs="Century Gothic"/>
                <w:b/>
                <w:bCs/>
              </w:rPr>
            </w:pPr>
            <w:r w:rsidRPr="002E7517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Telefon:</w:t>
            </w:r>
          </w:p>
        </w:tc>
      </w:tr>
      <w:tr w:rsidR="007437F6" w:rsidRPr="002E7517" w:rsidTr="002E7517">
        <w:trPr>
          <w:jc w:val="center"/>
        </w:trPr>
        <w:tc>
          <w:tcPr>
            <w:tcW w:w="10344" w:type="dxa"/>
          </w:tcPr>
          <w:p w:rsidR="007437F6" w:rsidRPr="002E7517" w:rsidRDefault="007437F6" w:rsidP="00905F57">
            <w:pPr>
              <w:tabs>
                <w:tab w:val="left" w:leader="dot" w:pos="2835"/>
                <w:tab w:val="left" w:leader="dot" w:pos="5103"/>
                <w:tab w:val="left" w:leader="dot" w:pos="9072"/>
              </w:tabs>
              <w:rPr>
                <w:rFonts w:asciiTheme="minorHAnsi" w:hAnsiTheme="minorHAnsi" w:cs="Century Gothic"/>
              </w:rPr>
            </w:pPr>
            <w:r w:rsidRPr="002E7517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>Fax:</w:t>
            </w:r>
          </w:p>
        </w:tc>
      </w:tr>
      <w:tr w:rsidR="007437F6" w:rsidRPr="002E7517" w:rsidTr="002E7517">
        <w:trPr>
          <w:jc w:val="center"/>
        </w:trPr>
        <w:tc>
          <w:tcPr>
            <w:tcW w:w="10344" w:type="dxa"/>
          </w:tcPr>
          <w:p w:rsidR="007437F6" w:rsidRPr="002E7517" w:rsidRDefault="007437F6" w:rsidP="00905F57">
            <w:pPr>
              <w:tabs>
                <w:tab w:val="left" w:leader="dot" w:pos="2835"/>
                <w:tab w:val="left" w:leader="dot" w:pos="5103"/>
                <w:tab w:val="left" w:leader="dot" w:pos="9072"/>
              </w:tabs>
              <w:rPr>
                <w:rFonts w:asciiTheme="minorHAnsi" w:hAnsiTheme="minorHAnsi" w:cs="Century Gothic"/>
                <w:b/>
                <w:bCs/>
              </w:rPr>
            </w:pPr>
            <w:r w:rsidRPr="002E7517">
              <w:rPr>
                <w:rFonts w:asciiTheme="minorHAnsi" w:hAnsiTheme="minorHAnsi" w:cs="Century Gothic"/>
                <w:b/>
                <w:bCs/>
                <w:sz w:val="22"/>
                <w:szCs w:val="22"/>
              </w:rPr>
              <w:t xml:space="preserve">E-mail </w:t>
            </w:r>
            <w:r w:rsidRPr="002E7517">
              <w:rPr>
                <w:rFonts w:asciiTheme="minorHAnsi" w:hAnsiTheme="minorHAnsi" w:cs="Century Gothic"/>
                <w:sz w:val="22"/>
                <w:szCs w:val="22"/>
              </w:rPr>
              <w:t>(visszaigazolás miatt fontos!):</w:t>
            </w:r>
          </w:p>
        </w:tc>
      </w:tr>
    </w:tbl>
    <w:p w:rsidR="007437F6" w:rsidRPr="002E7517" w:rsidRDefault="007437F6" w:rsidP="00C24173">
      <w:pPr>
        <w:rPr>
          <w:rFonts w:asciiTheme="minorHAnsi" w:hAnsiTheme="minorHAnsi" w:cs="Century Gothic"/>
          <w:sz w:val="10"/>
          <w:szCs w:val="10"/>
        </w:rPr>
      </w:pPr>
    </w:p>
    <w:p w:rsidR="007437F6" w:rsidRPr="002E7517" w:rsidRDefault="007437F6" w:rsidP="00C24173">
      <w:pPr>
        <w:pStyle w:val="Cmsor2"/>
        <w:jc w:val="left"/>
        <w:rPr>
          <w:rFonts w:asciiTheme="minorHAnsi" w:hAnsiTheme="minorHAnsi" w:cs="Century Gothic"/>
          <w:sz w:val="20"/>
          <w:szCs w:val="20"/>
        </w:rPr>
      </w:pPr>
      <w:r w:rsidRPr="00602C4C">
        <w:rPr>
          <w:rFonts w:asciiTheme="minorHAnsi" w:hAnsiTheme="minorHAnsi" w:cs="Century Gothic"/>
          <w:color w:val="C00000"/>
          <w:sz w:val="22"/>
          <w:szCs w:val="22"/>
          <w:u w:val="single"/>
        </w:rPr>
        <w:t>RÉSZVÉTELI DÍJ</w:t>
      </w:r>
      <w:r w:rsidRPr="00602C4C">
        <w:rPr>
          <w:rFonts w:asciiTheme="minorHAnsi" w:hAnsiTheme="minorHAnsi" w:cs="Century Gothic"/>
          <w:b w:val="0"/>
          <w:bCs w:val="0"/>
          <w:color w:val="C00000"/>
          <w:sz w:val="22"/>
          <w:szCs w:val="22"/>
          <w:u w:val="single"/>
        </w:rPr>
        <w:t>:</w:t>
      </w:r>
      <w:r w:rsidRPr="00602C4C">
        <w:rPr>
          <w:rFonts w:asciiTheme="minorHAnsi" w:hAnsiTheme="minorHAnsi" w:cs="Century Gothic"/>
          <w:b w:val="0"/>
          <w:bCs w:val="0"/>
          <w:color w:val="C00000"/>
          <w:sz w:val="20"/>
          <w:szCs w:val="20"/>
        </w:rPr>
        <w:t xml:space="preserve"> </w:t>
      </w:r>
      <w:r w:rsidRPr="00602C4C">
        <w:rPr>
          <w:rFonts w:asciiTheme="minorHAnsi" w:hAnsiTheme="minorHAnsi" w:cs="Century Gothic"/>
          <w:b w:val="0"/>
          <w:bCs w:val="0"/>
          <w:color w:val="C00000"/>
          <w:sz w:val="20"/>
          <w:szCs w:val="20"/>
        </w:rPr>
        <w:tab/>
      </w:r>
      <w:r w:rsidR="004D571A" w:rsidRPr="00602C4C">
        <w:rPr>
          <w:rFonts w:asciiTheme="minorHAnsi" w:hAnsiTheme="minorHAnsi" w:cs="Century Gothic"/>
          <w:color w:val="C00000"/>
          <w:sz w:val="24"/>
          <w:szCs w:val="24"/>
        </w:rPr>
        <w:t>79.9</w:t>
      </w:r>
      <w:r w:rsidRPr="00602C4C">
        <w:rPr>
          <w:rFonts w:asciiTheme="minorHAnsi" w:hAnsiTheme="minorHAnsi" w:cs="Century Gothic"/>
          <w:color w:val="C00000"/>
          <w:sz w:val="24"/>
          <w:szCs w:val="24"/>
        </w:rPr>
        <w:t>00 Ft+ÁFA/fő</w:t>
      </w:r>
      <w:r w:rsidRPr="002E7517">
        <w:rPr>
          <w:rFonts w:asciiTheme="minorHAnsi" w:hAnsiTheme="minorHAnsi" w:cs="Century Gothic"/>
          <w:sz w:val="20"/>
          <w:szCs w:val="20"/>
        </w:rPr>
        <w:tab/>
        <w:t>x</w:t>
      </w:r>
      <w:proofErr w:type="gramStart"/>
      <w:r w:rsidRPr="002E7517">
        <w:rPr>
          <w:rFonts w:asciiTheme="minorHAnsi" w:hAnsiTheme="minorHAnsi" w:cs="Century Gothic"/>
          <w:sz w:val="20"/>
          <w:szCs w:val="20"/>
        </w:rPr>
        <w:t>…</w:t>
      </w:r>
      <w:r w:rsidR="00526973">
        <w:rPr>
          <w:rFonts w:asciiTheme="minorHAnsi" w:hAnsiTheme="minorHAnsi" w:cs="Century Gothic"/>
          <w:sz w:val="20"/>
          <w:szCs w:val="20"/>
        </w:rPr>
        <w:t>..</w:t>
      </w:r>
      <w:r w:rsidRPr="002E7517">
        <w:rPr>
          <w:rFonts w:asciiTheme="minorHAnsi" w:hAnsiTheme="minorHAnsi" w:cs="Century Gothic"/>
          <w:sz w:val="20"/>
          <w:szCs w:val="20"/>
        </w:rPr>
        <w:t>..….</w:t>
      </w:r>
      <w:proofErr w:type="gramEnd"/>
      <w:r w:rsidRPr="002E7517">
        <w:rPr>
          <w:rFonts w:asciiTheme="minorHAnsi" w:hAnsiTheme="minorHAnsi" w:cs="Century Gothic"/>
          <w:sz w:val="20"/>
          <w:szCs w:val="20"/>
        </w:rPr>
        <w:t>fő(résztvevők száma)</w:t>
      </w:r>
      <w:r w:rsidRPr="002E7517">
        <w:rPr>
          <w:rFonts w:asciiTheme="minorHAnsi" w:hAnsiTheme="minorHAnsi" w:cs="Century Gothic"/>
          <w:sz w:val="20"/>
          <w:szCs w:val="20"/>
        </w:rPr>
        <w:tab/>
        <w:t xml:space="preserve">    </w:t>
      </w:r>
      <w:r w:rsidRPr="002E7517">
        <w:rPr>
          <w:rFonts w:asciiTheme="minorHAnsi" w:hAnsiTheme="minorHAnsi" w:cs="Century Gothic"/>
          <w:sz w:val="20"/>
          <w:szCs w:val="20"/>
        </w:rPr>
        <w:tab/>
      </w:r>
      <w:r w:rsidRPr="002E7517">
        <w:rPr>
          <w:rFonts w:asciiTheme="minorHAnsi" w:hAnsiTheme="minorHAnsi" w:cs="Century Gothic"/>
          <w:sz w:val="20"/>
          <w:szCs w:val="20"/>
        </w:rPr>
        <w:tab/>
        <w:t>………</w:t>
      </w:r>
      <w:r w:rsidR="00526973">
        <w:rPr>
          <w:rFonts w:asciiTheme="minorHAnsi" w:hAnsiTheme="minorHAnsi" w:cs="Century Gothic"/>
          <w:sz w:val="20"/>
          <w:szCs w:val="20"/>
        </w:rPr>
        <w:t>……</w:t>
      </w:r>
      <w:r w:rsidRPr="002E7517">
        <w:rPr>
          <w:rFonts w:asciiTheme="minorHAnsi" w:hAnsiTheme="minorHAnsi" w:cs="Century Gothic"/>
          <w:sz w:val="20"/>
          <w:szCs w:val="20"/>
        </w:rPr>
        <w:t>……Ft+ÁFA</w:t>
      </w:r>
    </w:p>
    <w:p w:rsidR="007437F6" w:rsidRPr="002E7517" w:rsidRDefault="007437F6" w:rsidP="00552F64">
      <w:pPr>
        <w:rPr>
          <w:rFonts w:asciiTheme="minorHAnsi" w:hAnsiTheme="minorHAnsi"/>
          <w:sz w:val="16"/>
          <w:szCs w:val="16"/>
        </w:rPr>
      </w:pPr>
    </w:p>
    <w:p w:rsidR="007437F6" w:rsidRPr="002E7517" w:rsidRDefault="007437F6" w:rsidP="00552F64">
      <w:pPr>
        <w:pStyle w:val="Cmsor2"/>
        <w:jc w:val="left"/>
        <w:rPr>
          <w:rFonts w:asciiTheme="minorHAnsi" w:hAnsiTheme="minorHAnsi" w:cs="Century Gothic"/>
          <w:color w:val="FF0000"/>
          <w:sz w:val="22"/>
          <w:szCs w:val="22"/>
          <w:u w:val="single"/>
        </w:rPr>
      </w:pPr>
      <w:r w:rsidRPr="002E7517">
        <w:rPr>
          <w:rFonts w:asciiTheme="minorHAnsi" w:hAnsiTheme="minorHAnsi" w:cs="Century Gothic"/>
          <w:color w:val="FF0000"/>
          <w:sz w:val="22"/>
          <w:szCs w:val="22"/>
          <w:u w:val="single"/>
        </w:rPr>
        <w:t>RÉSZVÉTELI DÍJ Tagvállalatoknak:</w:t>
      </w:r>
    </w:p>
    <w:p w:rsidR="007437F6" w:rsidRPr="002E7517" w:rsidRDefault="007437F6" w:rsidP="00552F64">
      <w:pPr>
        <w:pStyle w:val="Cmsor2"/>
        <w:ind w:left="708" w:firstLine="708"/>
        <w:jc w:val="left"/>
        <w:rPr>
          <w:rFonts w:asciiTheme="minorHAnsi" w:hAnsiTheme="minorHAnsi" w:cs="Century Gothic"/>
          <w:sz w:val="20"/>
          <w:szCs w:val="20"/>
        </w:rPr>
      </w:pPr>
      <w:r w:rsidRPr="002E7517">
        <w:rPr>
          <w:rFonts w:asciiTheme="minorHAnsi" w:hAnsiTheme="minorHAnsi" w:cs="Century Gothic"/>
          <w:b w:val="0"/>
          <w:bCs w:val="0"/>
          <w:sz w:val="20"/>
          <w:szCs w:val="20"/>
        </w:rPr>
        <w:tab/>
      </w:r>
      <w:r w:rsidRPr="00526973">
        <w:rPr>
          <w:rFonts w:asciiTheme="minorHAnsi" w:hAnsiTheme="minorHAnsi" w:cs="Century Gothic"/>
          <w:color w:val="FF0000"/>
          <w:sz w:val="24"/>
          <w:szCs w:val="24"/>
        </w:rPr>
        <w:t>6</w:t>
      </w:r>
      <w:r w:rsidR="004D571A" w:rsidRPr="00526973">
        <w:rPr>
          <w:rFonts w:asciiTheme="minorHAnsi" w:hAnsiTheme="minorHAnsi" w:cs="Century Gothic"/>
          <w:color w:val="FF0000"/>
          <w:sz w:val="24"/>
          <w:szCs w:val="24"/>
        </w:rPr>
        <w:t>9</w:t>
      </w:r>
      <w:r w:rsidRPr="00526973">
        <w:rPr>
          <w:rFonts w:asciiTheme="minorHAnsi" w:hAnsiTheme="minorHAnsi" w:cs="Century Gothic"/>
          <w:color w:val="FF0000"/>
          <w:sz w:val="24"/>
          <w:szCs w:val="24"/>
        </w:rPr>
        <w:t>.</w:t>
      </w:r>
      <w:r w:rsidR="004D571A" w:rsidRPr="00526973">
        <w:rPr>
          <w:rFonts w:asciiTheme="minorHAnsi" w:hAnsiTheme="minorHAnsi" w:cs="Century Gothic"/>
          <w:color w:val="FF0000"/>
          <w:sz w:val="24"/>
          <w:szCs w:val="24"/>
        </w:rPr>
        <w:t>9</w:t>
      </w:r>
      <w:r w:rsidRPr="00526973">
        <w:rPr>
          <w:rFonts w:asciiTheme="minorHAnsi" w:hAnsiTheme="minorHAnsi" w:cs="Century Gothic"/>
          <w:color w:val="FF0000"/>
          <w:sz w:val="24"/>
          <w:szCs w:val="24"/>
        </w:rPr>
        <w:t>000 Ft+ÁFA/fő</w:t>
      </w:r>
      <w:r w:rsidRPr="002E7517">
        <w:rPr>
          <w:rFonts w:asciiTheme="minorHAnsi" w:hAnsiTheme="minorHAnsi" w:cs="Century Gothic"/>
          <w:sz w:val="20"/>
          <w:szCs w:val="20"/>
        </w:rPr>
        <w:tab/>
        <w:t>x…</w:t>
      </w:r>
      <w:r w:rsidR="00526973">
        <w:rPr>
          <w:rFonts w:asciiTheme="minorHAnsi" w:hAnsiTheme="minorHAnsi" w:cs="Century Gothic"/>
          <w:sz w:val="20"/>
          <w:szCs w:val="20"/>
        </w:rPr>
        <w:t>….</w:t>
      </w:r>
      <w:r w:rsidRPr="002E7517">
        <w:rPr>
          <w:rFonts w:asciiTheme="minorHAnsi" w:hAnsiTheme="minorHAnsi" w:cs="Century Gothic"/>
          <w:sz w:val="20"/>
          <w:szCs w:val="20"/>
        </w:rPr>
        <w:t>….fő(résztvevők száma)</w:t>
      </w:r>
      <w:r w:rsidRPr="002E7517">
        <w:rPr>
          <w:rFonts w:asciiTheme="minorHAnsi" w:hAnsiTheme="minorHAnsi" w:cs="Century Gothic"/>
          <w:sz w:val="20"/>
          <w:szCs w:val="20"/>
        </w:rPr>
        <w:tab/>
        <w:t xml:space="preserve">    </w:t>
      </w:r>
      <w:r w:rsidRPr="002E7517">
        <w:rPr>
          <w:rFonts w:asciiTheme="minorHAnsi" w:hAnsiTheme="minorHAnsi" w:cs="Century Gothic"/>
          <w:sz w:val="20"/>
          <w:szCs w:val="20"/>
        </w:rPr>
        <w:tab/>
      </w:r>
      <w:r w:rsidRPr="002E7517">
        <w:rPr>
          <w:rFonts w:asciiTheme="minorHAnsi" w:hAnsiTheme="minorHAnsi" w:cs="Century Gothic"/>
          <w:sz w:val="20"/>
          <w:szCs w:val="20"/>
        </w:rPr>
        <w:tab/>
        <w:t>……</w:t>
      </w:r>
      <w:r w:rsidR="00526973">
        <w:rPr>
          <w:rFonts w:asciiTheme="minorHAnsi" w:hAnsiTheme="minorHAnsi" w:cs="Century Gothic"/>
          <w:sz w:val="20"/>
          <w:szCs w:val="20"/>
        </w:rPr>
        <w:t>……</w:t>
      </w:r>
      <w:r w:rsidRPr="002E7517">
        <w:rPr>
          <w:rFonts w:asciiTheme="minorHAnsi" w:hAnsiTheme="minorHAnsi" w:cs="Century Gothic"/>
          <w:sz w:val="20"/>
          <w:szCs w:val="20"/>
        </w:rPr>
        <w:t>………Ft+ÁFA</w:t>
      </w:r>
    </w:p>
    <w:p w:rsidR="004D571A" w:rsidRPr="002E7517" w:rsidRDefault="004D571A" w:rsidP="004D571A">
      <w:pPr>
        <w:rPr>
          <w:rFonts w:asciiTheme="minorHAnsi" w:hAnsiTheme="minorHAnsi"/>
          <w:sz w:val="10"/>
          <w:szCs w:val="10"/>
        </w:rPr>
      </w:pPr>
    </w:p>
    <w:p w:rsidR="007437F6" w:rsidRPr="002E7517" w:rsidRDefault="007437F6" w:rsidP="002E7517">
      <w:pPr>
        <w:rPr>
          <w:rFonts w:asciiTheme="minorHAnsi" w:hAnsiTheme="minorHAnsi" w:cs="Century Gothic"/>
          <w:b/>
          <w:bCs/>
          <w:i/>
          <w:color w:val="000000" w:themeColor="text1"/>
          <w:sz w:val="20"/>
          <w:szCs w:val="20"/>
        </w:rPr>
      </w:pPr>
      <w:r w:rsidRPr="002E7517">
        <w:rPr>
          <w:rFonts w:asciiTheme="minorHAnsi" w:hAnsiTheme="minorHAnsi" w:cs="Century Gothic"/>
          <w:b/>
          <w:bCs/>
          <w:i/>
          <w:color w:val="000000" w:themeColor="text1"/>
          <w:sz w:val="20"/>
          <w:szCs w:val="20"/>
        </w:rPr>
        <w:t>(</w:t>
      </w:r>
      <w:r w:rsidR="004D571A" w:rsidRPr="002E7517">
        <w:rPr>
          <w:rFonts w:asciiTheme="minorHAnsi" w:hAnsiTheme="minorHAnsi" w:cs="Century Gothic"/>
          <w:b/>
          <w:bCs/>
          <w:i/>
          <w:color w:val="000000" w:themeColor="text1"/>
          <w:sz w:val="20"/>
          <w:szCs w:val="20"/>
        </w:rPr>
        <w:t xml:space="preserve">Részvételi díj </w:t>
      </w:r>
      <w:r w:rsidRPr="002E7517">
        <w:rPr>
          <w:rFonts w:asciiTheme="minorHAnsi" w:hAnsiTheme="minorHAnsi" w:cs="Century Gothic"/>
          <w:b/>
          <w:bCs/>
          <w:i/>
          <w:color w:val="000000" w:themeColor="text1"/>
          <w:sz w:val="20"/>
          <w:szCs w:val="20"/>
        </w:rPr>
        <w:t>egységes, független a részvétel időtartamától)</w:t>
      </w:r>
    </w:p>
    <w:p w:rsidR="004D571A" w:rsidRPr="002E7517" w:rsidRDefault="004D571A" w:rsidP="00C24173">
      <w:pPr>
        <w:rPr>
          <w:rFonts w:asciiTheme="minorHAnsi" w:hAnsiTheme="minorHAnsi" w:cs="Century Gothic"/>
          <w:b/>
          <w:bCs/>
          <w:color w:val="FFFF00"/>
          <w:sz w:val="18"/>
          <w:szCs w:val="18"/>
        </w:rPr>
      </w:pPr>
    </w:p>
    <w:p w:rsidR="007437F6" w:rsidRPr="002E7517" w:rsidRDefault="007437F6" w:rsidP="004623F1">
      <w:pPr>
        <w:pStyle w:val="Cmsor2"/>
        <w:rPr>
          <w:rFonts w:asciiTheme="minorHAnsi" w:hAnsiTheme="minorHAnsi"/>
        </w:rPr>
      </w:pPr>
      <w:proofErr w:type="gramStart"/>
      <w:r w:rsidRPr="00602C4C">
        <w:rPr>
          <w:rFonts w:asciiTheme="minorHAnsi" w:hAnsiTheme="minorHAnsi"/>
          <w:color w:val="595959" w:themeColor="text1" w:themeTint="A6"/>
          <w:sz w:val="24"/>
          <w:szCs w:val="24"/>
          <w:u w:val="single"/>
        </w:rPr>
        <w:t>SZÁLLÁSFOGLALÁS</w:t>
      </w:r>
      <w:r w:rsidRPr="008B47AC">
        <w:rPr>
          <w:rFonts w:asciiTheme="minorHAnsi" w:hAnsiTheme="minorHAnsi"/>
          <w:sz w:val="22"/>
          <w:szCs w:val="22"/>
        </w:rPr>
        <w:t xml:space="preserve">  </w:t>
      </w:r>
      <w:r w:rsidR="008B47AC" w:rsidRPr="008B47AC">
        <w:rPr>
          <w:rFonts w:asciiTheme="minorHAnsi" w:hAnsiTheme="minorHAnsi"/>
          <w:sz w:val="22"/>
          <w:szCs w:val="22"/>
        </w:rPr>
        <w:t>/</w:t>
      </w:r>
      <w:proofErr w:type="gramEnd"/>
      <w:r w:rsidRPr="008B47AC">
        <w:rPr>
          <w:rFonts w:asciiTheme="minorHAnsi" w:hAnsiTheme="minorHAnsi"/>
          <w:sz w:val="22"/>
          <w:szCs w:val="22"/>
        </w:rPr>
        <w:t>Az elhelyezés igények és jelentkezés sorrendjében történik</w:t>
      </w:r>
      <w:r w:rsidR="008B47AC" w:rsidRPr="008B47AC">
        <w:rPr>
          <w:rFonts w:asciiTheme="minorHAnsi" w:hAnsiTheme="minorHAnsi"/>
          <w:sz w:val="22"/>
          <w:szCs w:val="22"/>
        </w:rPr>
        <w:t>/</w:t>
      </w:r>
    </w:p>
    <w:p w:rsidR="007437F6" w:rsidRPr="002E7517" w:rsidRDefault="007437F6" w:rsidP="00C24173">
      <w:pPr>
        <w:rPr>
          <w:rFonts w:asciiTheme="minorHAnsi" w:hAnsiTheme="minorHAnsi" w:cs="Century Gothic"/>
          <w:sz w:val="20"/>
          <w:szCs w:val="20"/>
        </w:rPr>
      </w:pPr>
    </w:p>
    <w:p w:rsidR="007437F6" w:rsidRPr="002E7517" w:rsidRDefault="007437F6" w:rsidP="00C24173">
      <w:pPr>
        <w:rPr>
          <w:rFonts w:asciiTheme="minorHAnsi" w:hAnsiTheme="minorHAnsi" w:cs="Century Gothic"/>
          <w:b/>
          <w:bCs/>
          <w:sz w:val="22"/>
          <w:szCs w:val="22"/>
        </w:rPr>
      </w:pPr>
      <w:r w:rsidRPr="00602C4C">
        <w:rPr>
          <w:rFonts w:asciiTheme="minorHAnsi" w:hAnsiTheme="minorHAnsi" w:cs="Century Gothic"/>
          <w:b/>
          <w:bCs/>
          <w:sz w:val="22"/>
          <w:szCs w:val="22"/>
          <w:u w:val="single"/>
        </w:rPr>
        <w:t>érkezés napja</w:t>
      </w:r>
      <w:r w:rsidRPr="00602C4C">
        <w:rPr>
          <w:rFonts w:asciiTheme="minorHAnsi" w:hAnsiTheme="minorHAnsi" w:cs="Century Gothic"/>
          <w:b/>
          <w:bCs/>
          <w:sz w:val="22"/>
          <w:szCs w:val="22"/>
        </w:rPr>
        <w:t>…………………………………</w:t>
      </w:r>
      <w:r w:rsidR="00526973" w:rsidRPr="00602C4C">
        <w:rPr>
          <w:rFonts w:asciiTheme="minorHAnsi" w:hAnsiTheme="minorHAnsi" w:cs="Century Gothic"/>
          <w:b/>
          <w:bCs/>
          <w:sz w:val="22"/>
          <w:szCs w:val="22"/>
        </w:rPr>
        <w:t>…………</w:t>
      </w:r>
      <w:r w:rsidRPr="00602C4C">
        <w:rPr>
          <w:rFonts w:asciiTheme="minorHAnsi" w:hAnsiTheme="minorHAnsi" w:cs="Century Gothic"/>
          <w:b/>
          <w:bCs/>
          <w:sz w:val="22"/>
          <w:szCs w:val="22"/>
        </w:rPr>
        <w:t xml:space="preserve">..… </w:t>
      </w:r>
      <w:r w:rsidRPr="00602C4C">
        <w:rPr>
          <w:rFonts w:asciiTheme="minorHAnsi" w:hAnsiTheme="minorHAnsi" w:cs="Century Gothic"/>
          <w:b/>
          <w:bCs/>
          <w:sz w:val="22"/>
          <w:szCs w:val="22"/>
          <w:u w:val="single"/>
        </w:rPr>
        <w:t>távozás napja</w:t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>……</w:t>
      </w:r>
      <w:r w:rsidR="00526973">
        <w:rPr>
          <w:rFonts w:asciiTheme="minorHAnsi" w:hAnsiTheme="minorHAnsi" w:cs="Century Gothic"/>
          <w:b/>
          <w:bCs/>
          <w:sz w:val="22"/>
          <w:szCs w:val="22"/>
        </w:rPr>
        <w:t>…………</w:t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>…………..……………………….…..(…</w:t>
      </w:r>
      <w:r w:rsidR="00526973">
        <w:rPr>
          <w:rFonts w:asciiTheme="minorHAnsi" w:hAnsiTheme="minorHAnsi" w:cs="Century Gothic"/>
          <w:b/>
          <w:bCs/>
          <w:sz w:val="22"/>
          <w:szCs w:val="22"/>
        </w:rPr>
        <w:t>….</w:t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>…….éj)</w:t>
      </w:r>
    </w:p>
    <w:p w:rsidR="002E7517" w:rsidRPr="00602C4C" w:rsidRDefault="0063219D" w:rsidP="00C24173">
      <w:pPr>
        <w:pStyle w:val="Cmsor2"/>
        <w:ind w:right="-368"/>
        <w:jc w:val="left"/>
        <w:rPr>
          <w:rFonts w:asciiTheme="minorHAnsi" w:hAnsiTheme="minorHAnsi" w:cs="Century Gothic"/>
          <w:bCs w:val="0"/>
          <w:color w:val="595959" w:themeColor="text1" w:themeTint="A6"/>
          <w:sz w:val="24"/>
          <w:szCs w:val="24"/>
        </w:rPr>
      </w:pPr>
      <w:r w:rsidRPr="00602C4C">
        <w:rPr>
          <w:rFonts w:asciiTheme="minorHAnsi" w:hAnsiTheme="minorHAnsi" w:cs="Lucida Sans Unicode"/>
          <w:bCs w:val="0"/>
          <w:color w:val="595959" w:themeColor="text1" w:themeTint="A6"/>
          <w:sz w:val="24"/>
          <w:szCs w:val="24"/>
        </w:rPr>
        <w:t>Danubius Health Spa Resort Helia****</w:t>
      </w:r>
    </w:p>
    <w:p w:rsidR="007437F6" w:rsidRPr="002E7517" w:rsidRDefault="007437F6" w:rsidP="00C24173">
      <w:pPr>
        <w:pStyle w:val="Cmsor2"/>
        <w:ind w:right="-368"/>
        <w:jc w:val="left"/>
        <w:rPr>
          <w:rFonts w:asciiTheme="minorHAnsi" w:hAnsiTheme="minorHAnsi" w:cs="Century Gothic"/>
          <w:b w:val="0"/>
          <w:bCs w:val="0"/>
          <w:sz w:val="22"/>
          <w:szCs w:val="22"/>
        </w:rPr>
      </w:pPr>
      <w:r w:rsidRPr="002E7517">
        <w:rPr>
          <w:rFonts w:asciiTheme="minorHAnsi" w:hAnsiTheme="minorHAnsi" w:cs="Century Gothic"/>
          <w:sz w:val="22"/>
          <w:szCs w:val="22"/>
        </w:rPr>
        <w:t xml:space="preserve">Egyágyas elhelyezés </w:t>
      </w:r>
      <w:r w:rsidR="002E7517">
        <w:rPr>
          <w:rFonts w:asciiTheme="minorHAnsi" w:hAnsiTheme="minorHAnsi" w:cs="Century Gothic"/>
          <w:b w:val="0"/>
          <w:bCs w:val="0"/>
          <w:sz w:val="22"/>
          <w:szCs w:val="22"/>
        </w:rPr>
        <w:tab/>
      </w:r>
      <w:r w:rsidR="002E7517">
        <w:rPr>
          <w:rFonts w:asciiTheme="minorHAnsi" w:hAnsiTheme="minorHAnsi" w:cs="Century Gothic"/>
          <w:b w:val="0"/>
          <w:bCs w:val="0"/>
          <w:sz w:val="22"/>
          <w:szCs w:val="22"/>
        </w:rPr>
        <w:tab/>
      </w:r>
      <w:r w:rsidR="002E7517">
        <w:rPr>
          <w:rFonts w:asciiTheme="minorHAnsi" w:hAnsiTheme="minorHAnsi" w:cs="Century Gothic"/>
          <w:b w:val="0"/>
          <w:bCs w:val="0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>18.850 Ft+ÁFA/fő/éj</w:t>
      </w:r>
      <w:r w:rsidRPr="002E7517">
        <w:rPr>
          <w:rFonts w:asciiTheme="minorHAnsi" w:hAnsiTheme="minorHAnsi" w:cs="Century Gothic"/>
          <w:b w:val="0"/>
          <w:bCs w:val="0"/>
          <w:sz w:val="22"/>
          <w:szCs w:val="22"/>
        </w:rPr>
        <w:t xml:space="preserve">   x</w:t>
      </w:r>
      <w:proofErr w:type="gramStart"/>
      <w:r w:rsidRPr="002E7517">
        <w:rPr>
          <w:rFonts w:asciiTheme="minorHAnsi" w:hAnsiTheme="minorHAnsi" w:cs="Century Gothic"/>
          <w:b w:val="0"/>
          <w:bCs w:val="0"/>
          <w:sz w:val="22"/>
          <w:szCs w:val="22"/>
        </w:rPr>
        <w:t>…..…</w:t>
      </w:r>
      <w:r w:rsidR="00526973">
        <w:rPr>
          <w:rFonts w:asciiTheme="minorHAnsi" w:hAnsiTheme="minorHAnsi" w:cs="Century Gothic"/>
          <w:b w:val="0"/>
          <w:bCs w:val="0"/>
          <w:sz w:val="22"/>
          <w:szCs w:val="22"/>
        </w:rPr>
        <w:t>..</w:t>
      </w:r>
      <w:proofErr w:type="gramEnd"/>
      <w:r w:rsidRPr="002E7517">
        <w:rPr>
          <w:rFonts w:asciiTheme="minorHAnsi" w:hAnsiTheme="minorHAnsi" w:cs="Century Gothic"/>
          <w:b w:val="0"/>
          <w:bCs w:val="0"/>
          <w:sz w:val="22"/>
          <w:szCs w:val="22"/>
        </w:rPr>
        <w:t>fő      x…</w:t>
      </w:r>
      <w:r w:rsidR="00526973">
        <w:rPr>
          <w:rFonts w:asciiTheme="minorHAnsi" w:hAnsiTheme="minorHAnsi" w:cs="Century Gothic"/>
          <w:b w:val="0"/>
          <w:bCs w:val="0"/>
          <w:sz w:val="22"/>
          <w:szCs w:val="22"/>
        </w:rPr>
        <w:t>.</w:t>
      </w:r>
      <w:r w:rsidRPr="002E7517">
        <w:rPr>
          <w:rFonts w:asciiTheme="minorHAnsi" w:hAnsiTheme="minorHAnsi" w:cs="Century Gothic"/>
          <w:b w:val="0"/>
          <w:bCs w:val="0"/>
          <w:sz w:val="22"/>
          <w:szCs w:val="22"/>
        </w:rPr>
        <w:t xml:space="preserve">….éj       </w:t>
      </w:r>
      <w:r w:rsidRPr="002E7517">
        <w:rPr>
          <w:rFonts w:asciiTheme="minorHAnsi" w:hAnsiTheme="minorHAnsi" w:cs="Century Gothic"/>
          <w:b w:val="0"/>
          <w:bCs w:val="0"/>
          <w:sz w:val="22"/>
          <w:szCs w:val="22"/>
        </w:rPr>
        <w:tab/>
        <w:t xml:space="preserve">    </w:t>
      </w:r>
      <w:r w:rsidRPr="002E7517">
        <w:rPr>
          <w:rFonts w:asciiTheme="minorHAnsi" w:hAnsiTheme="minorHAnsi" w:cs="Century Gothic"/>
          <w:sz w:val="22"/>
          <w:szCs w:val="22"/>
        </w:rPr>
        <w:t>…</w:t>
      </w:r>
      <w:r w:rsidR="00526973">
        <w:rPr>
          <w:rFonts w:asciiTheme="minorHAnsi" w:hAnsiTheme="minorHAnsi" w:cs="Century Gothic"/>
          <w:sz w:val="22"/>
          <w:szCs w:val="22"/>
        </w:rPr>
        <w:t>……</w:t>
      </w:r>
      <w:r w:rsidRPr="002E7517">
        <w:rPr>
          <w:rFonts w:asciiTheme="minorHAnsi" w:hAnsiTheme="minorHAnsi" w:cs="Century Gothic"/>
          <w:sz w:val="22"/>
          <w:szCs w:val="22"/>
        </w:rPr>
        <w:t>………Ft+ÁFA</w:t>
      </w:r>
    </w:p>
    <w:p w:rsidR="007437F6" w:rsidRPr="002E7517" w:rsidRDefault="007437F6" w:rsidP="00A1638E">
      <w:pPr>
        <w:rPr>
          <w:rFonts w:asciiTheme="minorHAnsi" w:hAnsiTheme="minorHAnsi" w:cs="Century Gothic"/>
          <w:sz w:val="22"/>
          <w:szCs w:val="22"/>
        </w:rPr>
      </w:pPr>
      <w:r w:rsidRPr="002E7517">
        <w:rPr>
          <w:rFonts w:asciiTheme="minorHAnsi" w:hAnsiTheme="minorHAnsi" w:cs="Century Gothic"/>
          <w:b/>
          <w:bCs/>
          <w:sz w:val="22"/>
          <w:szCs w:val="22"/>
        </w:rPr>
        <w:t xml:space="preserve">Kétágyas szobában </w:t>
      </w:r>
      <w:r w:rsidRPr="002E7517">
        <w:rPr>
          <w:rFonts w:asciiTheme="minorHAnsi" w:hAnsiTheme="minorHAnsi" w:cs="Century Gothic"/>
          <w:sz w:val="22"/>
          <w:szCs w:val="22"/>
        </w:rPr>
        <w:t>megosztva másik résztvevővel</w:t>
      </w:r>
    </w:p>
    <w:p w:rsidR="007437F6" w:rsidRPr="002E7517" w:rsidRDefault="007437F6" w:rsidP="00C24173">
      <w:pPr>
        <w:ind w:left="1418" w:firstLine="709"/>
        <w:rPr>
          <w:rFonts w:asciiTheme="minorHAnsi" w:hAnsiTheme="minorHAnsi" w:cs="Century Gothic"/>
          <w:b/>
          <w:bCs/>
          <w:sz w:val="22"/>
          <w:szCs w:val="22"/>
        </w:rPr>
      </w:pPr>
      <w:r w:rsidRPr="002E7517">
        <w:rPr>
          <w:rFonts w:asciiTheme="minorHAnsi" w:hAnsiTheme="minorHAnsi" w:cs="Century Gothic"/>
          <w:b/>
          <w:bCs/>
          <w:sz w:val="20"/>
          <w:szCs w:val="20"/>
        </w:rPr>
        <w:t xml:space="preserve"> </w:t>
      </w:r>
      <w:r w:rsidRPr="002E7517">
        <w:rPr>
          <w:rFonts w:asciiTheme="minorHAnsi" w:hAnsiTheme="minorHAnsi" w:cs="Century Gothic"/>
          <w:b/>
          <w:bCs/>
          <w:sz w:val="20"/>
          <w:szCs w:val="20"/>
        </w:rPr>
        <w:tab/>
      </w:r>
      <w:r w:rsidRPr="002E7517">
        <w:rPr>
          <w:rFonts w:asciiTheme="minorHAnsi" w:hAnsiTheme="minorHAnsi" w:cs="Century Gothic"/>
          <w:b/>
          <w:bCs/>
          <w:sz w:val="20"/>
          <w:szCs w:val="20"/>
        </w:rPr>
        <w:tab/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>9.450 Ft+ÁFA/fő/éj</w:t>
      </w:r>
      <w:r w:rsidR="00526973">
        <w:rPr>
          <w:rFonts w:asciiTheme="minorHAnsi" w:hAnsiTheme="minorHAnsi" w:cs="Century Gothic"/>
          <w:b/>
          <w:bCs/>
          <w:sz w:val="22"/>
          <w:szCs w:val="22"/>
        </w:rPr>
        <w:t xml:space="preserve">   </w:t>
      </w:r>
      <w:r w:rsidRPr="002E7517">
        <w:rPr>
          <w:rFonts w:asciiTheme="minorHAnsi" w:hAnsiTheme="minorHAnsi" w:cs="Century Gothic"/>
          <w:sz w:val="22"/>
          <w:szCs w:val="22"/>
        </w:rPr>
        <w:t xml:space="preserve">   x…</w:t>
      </w:r>
      <w:r w:rsidR="00526973">
        <w:rPr>
          <w:rFonts w:asciiTheme="minorHAnsi" w:hAnsiTheme="minorHAnsi" w:cs="Century Gothic"/>
          <w:sz w:val="22"/>
          <w:szCs w:val="22"/>
        </w:rPr>
        <w:t>…</w:t>
      </w:r>
      <w:r w:rsidRPr="002E7517">
        <w:rPr>
          <w:rFonts w:asciiTheme="minorHAnsi" w:hAnsiTheme="minorHAnsi" w:cs="Century Gothic"/>
          <w:sz w:val="22"/>
          <w:szCs w:val="22"/>
        </w:rPr>
        <w:t xml:space="preserve">…fő     </w:t>
      </w:r>
      <w:r w:rsidR="00526973">
        <w:rPr>
          <w:rFonts w:asciiTheme="minorHAnsi" w:hAnsiTheme="minorHAnsi" w:cs="Century Gothic"/>
          <w:sz w:val="22"/>
          <w:szCs w:val="22"/>
        </w:rPr>
        <w:t xml:space="preserve"> </w:t>
      </w:r>
      <w:r w:rsidRPr="002E7517">
        <w:rPr>
          <w:rFonts w:asciiTheme="minorHAnsi" w:hAnsiTheme="minorHAnsi" w:cs="Century Gothic"/>
          <w:sz w:val="22"/>
          <w:szCs w:val="22"/>
        </w:rPr>
        <w:t xml:space="preserve"> x…</w:t>
      </w:r>
      <w:r w:rsidR="00526973">
        <w:rPr>
          <w:rFonts w:asciiTheme="minorHAnsi" w:hAnsiTheme="minorHAnsi" w:cs="Century Gothic"/>
          <w:sz w:val="22"/>
          <w:szCs w:val="22"/>
        </w:rPr>
        <w:t>.</w:t>
      </w:r>
      <w:r w:rsidRPr="002E7517">
        <w:rPr>
          <w:rFonts w:asciiTheme="minorHAnsi" w:hAnsiTheme="minorHAnsi" w:cs="Century Gothic"/>
          <w:sz w:val="22"/>
          <w:szCs w:val="22"/>
        </w:rPr>
        <w:t>….éj</w:t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 xml:space="preserve">     </w:t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ab/>
        <w:t xml:space="preserve">     …</w:t>
      </w:r>
      <w:r w:rsidR="00D8450C">
        <w:rPr>
          <w:rFonts w:asciiTheme="minorHAnsi" w:hAnsiTheme="minorHAnsi" w:cs="Century Gothic"/>
          <w:b/>
          <w:bCs/>
          <w:sz w:val="22"/>
          <w:szCs w:val="22"/>
        </w:rPr>
        <w:t>…</w:t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>…</w:t>
      </w:r>
      <w:r w:rsidR="00526973">
        <w:rPr>
          <w:rFonts w:asciiTheme="minorHAnsi" w:hAnsiTheme="minorHAnsi" w:cs="Century Gothic"/>
          <w:b/>
          <w:bCs/>
          <w:sz w:val="22"/>
          <w:szCs w:val="22"/>
        </w:rPr>
        <w:t>……</w:t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>..Ft+ÁFA</w:t>
      </w:r>
    </w:p>
    <w:p w:rsidR="007437F6" w:rsidRPr="002E7517" w:rsidRDefault="007437F6" w:rsidP="00C24173">
      <w:pPr>
        <w:rPr>
          <w:rFonts w:asciiTheme="minorHAnsi" w:hAnsiTheme="minorHAnsi" w:cs="Century Gothic"/>
          <w:sz w:val="20"/>
          <w:szCs w:val="20"/>
        </w:rPr>
      </w:pPr>
    </w:p>
    <w:p w:rsidR="007437F6" w:rsidRPr="002E7517" w:rsidRDefault="007437F6" w:rsidP="00C24173">
      <w:pPr>
        <w:rPr>
          <w:rFonts w:asciiTheme="minorHAnsi" w:hAnsiTheme="minorHAnsi" w:cs="Century Gothic"/>
          <w:sz w:val="20"/>
          <w:szCs w:val="20"/>
        </w:rPr>
      </w:pPr>
      <w:r w:rsidRPr="002E7517">
        <w:rPr>
          <w:rFonts w:asciiTheme="minorHAnsi" w:hAnsiTheme="minorHAnsi" w:cs="Century Gothic"/>
          <w:b/>
          <w:bCs/>
          <w:sz w:val="20"/>
          <w:szCs w:val="20"/>
        </w:rPr>
        <w:t>Szobatárs neve (két személy elhelyezése esetén</w:t>
      </w:r>
      <w:r w:rsidRPr="002E7517">
        <w:rPr>
          <w:rFonts w:asciiTheme="minorHAnsi" w:hAnsiTheme="minorHAnsi" w:cs="Century Gothic"/>
          <w:sz w:val="20"/>
          <w:szCs w:val="20"/>
        </w:rPr>
        <w:t>)…………………………………………………</w:t>
      </w:r>
    </w:p>
    <w:p w:rsidR="007437F6" w:rsidRPr="002E7517" w:rsidRDefault="007437F6" w:rsidP="00C24173">
      <w:pPr>
        <w:rPr>
          <w:rFonts w:asciiTheme="minorHAnsi" w:hAnsiTheme="minorHAnsi" w:cs="Century Gothic"/>
          <w:sz w:val="20"/>
          <w:szCs w:val="20"/>
        </w:rPr>
      </w:pPr>
    </w:p>
    <w:p w:rsidR="007437F6" w:rsidRPr="002E7517" w:rsidRDefault="007437F6" w:rsidP="00C24173">
      <w:pPr>
        <w:rPr>
          <w:rFonts w:asciiTheme="minorHAnsi" w:hAnsiTheme="minorHAnsi" w:cs="Century Gothic"/>
          <w:b/>
          <w:bCs/>
          <w:sz w:val="25"/>
          <w:szCs w:val="25"/>
        </w:rPr>
      </w:pPr>
      <w:r w:rsidRPr="002E7517">
        <w:rPr>
          <w:rFonts w:asciiTheme="minorHAnsi" w:hAnsiTheme="minorHAnsi" w:cs="Century Gothic"/>
          <w:sz w:val="20"/>
          <w:szCs w:val="20"/>
        </w:rPr>
        <w:tab/>
      </w:r>
      <w:r w:rsidRPr="002E7517">
        <w:rPr>
          <w:rFonts w:asciiTheme="minorHAnsi" w:hAnsiTheme="minorHAnsi" w:cs="Century Gothic"/>
          <w:sz w:val="20"/>
          <w:szCs w:val="20"/>
        </w:rPr>
        <w:tab/>
      </w:r>
      <w:r w:rsidRPr="002E7517">
        <w:rPr>
          <w:rFonts w:asciiTheme="minorHAnsi" w:hAnsiTheme="minorHAnsi" w:cs="Century Gothic"/>
          <w:sz w:val="20"/>
          <w:szCs w:val="20"/>
        </w:rPr>
        <w:tab/>
      </w:r>
      <w:r w:rsidRPr="002E7517">
        <w:rPr>
          <w:rFonts w:asciiTheme="minorHAnsi" w:hAnsiTheme="minorHAnsi" w:cs="Century Gothic"/>
          <w:sz w:val="20"/>
          <w:szCs w:val="20"/>
        </w:rPr>
        <w:tab/>
      </w:r>
      <w:r w:rsidRPr="002E7517">
        <w:rPr>
          <w:rFonts w:asciiTheme="minorHAnsi" w:hAnsiTheme="minorHAnsi" w:cs="Century Gothic"/>
          <w:b/>
          <w:bCs/>
          <w:sz w:val="25"/>
          <w:szCs w:val="25"/>
        </w:rPr>
        <w:t>Részvételi díj + szállás mindösszesen</w:t>
      </w:r>
      <w:r w:rsidRPr="002E7517">
        <w:rPr>
          <w:rFonts w:asciiTheme="minorHAnsi" w:hAnsiTheme="minorHAnsi" w:cs="Century Gothic"/>
          <w:b/>
          <w:bCs/>
          <w:sz w:val="25"/>
          <w:szCs w:val="25"/>
        </w:rPr>
        <w:tab/>
      </w:r>
      <w:r w:rsidRPr="002E7517">
        <w:rPr>
          <w:rFonts w:asciiTheme="minorHAnsi" w:hAnsiTheme="minorHAnsi" w:cs="Century Gothic"/>
          <w:b/>
          <w:bCs/>
          <w:sz w:val="25"/>
          <w:szCs w:val="25"/>
        </w:rPr>
        <w:tab/>
      </w:r>
      <w:r w:rsidRPr="002E7517">
        <w:rPr>
          <w:rFonts w:asciiTheme="minorHAnsi" w:hAnsiTheme="minorHAnsi" w:cs="Century Gothic"/>
          <w:b/>
          <w:bCs/>
          <w:sz w:val="25"/>
          <w:szCs w:val="25"/>
        </w:rPr>
        <w:tab/>
      </w:r>
      <w:r w:rsidR="00D8450C">
        <w:rPr>
          <w:rFonts w:asciiTheme="minorHAnsi" w:hAnsiTheme="minorHAnsi" w:cs="Century Gothic"/>
          <w:b/>
          <w:bCs/>
          <w:sz w:val="25"/>
          <w:szCs w:val="25"/>
        </w:rPr>
        <w:t>…</w:t>
      </w:r>
      <w:r w:rsidRPr="002E7517">
        <w:rPr>
          <w:rFonts w:asciiTheme="minorHAnsi" w:hAnsiTheme="minorHAnsi" w:cs="Century Gothic"/>
          <w:b/>
          <w:bCs/>
          <w:sz w:val="25"/>
          <w:szCs w:val="25"/>
        </w:rPr>
        <w:t>…………..Ft+ÁFA</w:t>
      </w:r>
    </w:p>
    <w:p w:rsidR="007437F6" w:rsidRPr="002E7517" w:rsidRDefault="007437F6" w:rsidP="00C24173">
      <w:pPr>
        <w:rPr>
          <w:rFonts w:asciiTheme="minorHAnsi" w:hAnsiTheme="minorHAnsi" w:cs="Century Gothic"/>
          <w:b/>
          <w:bCs/>
          <w:sz w:val="20"/>
          <w:szCs w:val="20"/>
        </w:rPr>
      </w:pPr>
    </w:p>
    <w:p w:rsidR="007437F6" w:rsidRPr="002E7517" w:rsidRDefault="007437F6" w:rsidP="00C24173">
      <w:pPr>
        <w:rPr>
          <w:rFonts w:asciiTheme="minorHAnsi" w:hAnsiTheme="minorHAnsi" w:cs="Century Gothic"/>
          <w:b/>
          <w:bCs/>
          <w:sz w:val="22"/>
          <w:szCs w:val="22"/>
        </w:rPr>
      </w:pPr>
      <w:r w:rsidRPr="002E7517">
        <w:rPr>
          <w:rFonts w:asciiTheme="minorHAnsi" w:hAnsiTheme="minorHAnsi" w:cs="Century Gothic"/>
          <w:b/>
          <w:bCs/>
          <w:sz w:val="22"/>
          <w:szCs w:val="22"/>
          <w:u w:val="single"/>
        </w:rPr>
        <w:t>Fizetés módja</w:t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>: számlánk alapján átutalással.</w:t>
      </w:r>
    </w:p>
    <w:p w:rsidR="007437F6" w:rsidRPr="002E7517" w:rsidRDefault="007437F6" w:rsidP="00C24173">
      <w:pPr>
        <w:pStyle w:val="Szvegtrzs"/>
        <w:rPr>
          <w:rFonts w:asciiTheme="minorHAnsi" w:hAnsiTheme="minorHAnsi" w:cs="Century Gothic"/>
          <w:i/>
          <w:iCs/>
          <w:sz w:val="18"/>
          <w:szCs w:val="18"/>
        </w:rPr>
      </w:pPr>
      <w:r w:rsidRPr="002E7517">
        <w:rPr>
          <w:rFonts w:asciiTheme="minorHAnsi" w:hAnsiTheme="minorHAnsi" w:cs="Century Gothic"/>
          <w:i/>
          <w:iCs/>
          <w:sz w:val="18"/>
          <w:szCs w:val="18"/>
        </w:rPr>
        <w:t xml:space="preserve">A jelentkezési lap visszaérkezése után a fent megadott címre a teljes összegről díjbekérőt, majd előlegszámlát, illetve a rendezvény után végszámlát küldünk.  Irodánk a jelentkezéskor a kért szállást előzetesen lefoglalja, </w:t>
      </w:r>
      <w:r w:rsidR="008B47AC">
        <w:rPr>
          <w:rFonts w:asciiTheme="minorHAnsi" w:hAnsiTheme="minorHAnsi" w:cs="Century Gothic"/>
          <w:i/>
          <w:iCs/>
          <w:sz w:val="18"/>
          <w:szCs w:val="18"/>
        </w:rPr>
        <w:t>a</w:t>
      </w:r>
      <w:r w:rsidRPr="002E7517">
        <w:rPr>
          <w:rFonts w:asciiTheme="minorHAnsi" w:hAnsiTheme="minorHAnsi" w:cs="Century Gothic"/>
          <w:i/>
          <w:iCs/>
          <w:sz w:val="18"/>
          <w:szCs w:val="18"/>
        </w:rPr>
        <w:t xml:space="preserve">mely a díj befizetésekor válik véglegessé.   </w:t>
      </w:r>
    </w:p>
    <w:p w:rsidR="007437F6" w:rsidRPr="002E7517" w:rsidRDefault="007437F6" w:rsidP="00C24173">
      <w:pPr>
        <w:pStyle w:val="Szvegtrzs"/>
        <w:rPr>
          <w:rFonts w:asciiTheme="minorHAnsi" w:hAnsiTheme="minorHAnsi" w:cs="Century Gothic"/>
          <w:i/>
          <w:iCs/>
          <w:sz w:val="18"/>
          <w:szCs w:val="18"/>
        </w:rPr>
      </w:pPr>
      <w:r w:rsidRPr="002E7517">
        <w:rPr>
          <w:rFonts w:asciiTheme="minorHAnsi" w:hAnsiTheme="minorHAnsi" w:cs="Century Gothic"/>
          <w:i/>
          <w:iCs/>
          <w:sz w:val="18"/>
          <w:szCs w:val="18"/>
        </w:rPr>
        <w:t>A résztvevők/kapcsolattartók a befizetésről és a foglalásról visszaigazolást kapnak.</w:t>
      </w:r>
    </w:p>
    <w:p w:rsidR="007437F6" w:rsidRPr="002E7517" w:rsidRDefault="007437F6" w:rsidP="00C24173">
      <w:pPr>
        <w:jc w:val="both"/>
        <w:rPr>
          <w:rFonts w:asciiTheme="minorHAnsi" w:hAnsiTheme="minorHAnsi" w:cs="Century Gothic"/>
          <w:b/>
          <w:bCs/>
          <w:i/>
          <w:iCs/>
          <w:sz w:val="18"/>
          <w:szCs w:val="18"/>
        </w:rPr>
      </w:pPr>
      <w:r w:rsidRPr="002E7517">
        <w:rPr>
          <w:rFonts w:asciiTheme="minorHAnsi" w:hAnsiTheme="minorHAnsi" w:cs="Century Gothic"/>
          <w:b/>
          <w:bCs/>
          <w:i/>
          <w:iCs/>
          <w:sz w:val="18"/>
          <w:szCs w:val="18"/>
        </w:rPr>
        <w:t>Ezúton jelezzük, hogy irodánk nem fizeti meg a konferencia részvételi díjának béren kívüli juttatás adóját, a pontos összegről a végszámlával együtt igazolást küldünk.</w:t>
      </w:r>
    </w:p>
    <w:p w:rsidR="007437F6" w:rsidRPr="002E7517" w:rsidRDefault="007437F6" w:rsidP="00C24173">
      <w:pPr>
        <w:pStyle w:val="Szvegtrzs"/>
        <w:rPr>
          <w:rFonts w:asciiTheme="minorHAnsi" w:hAnsiTheme="minorHAnsi" w:cs="Century Gothic"/>
          <w:sz w:val="22"/>
          <w:szCs w:val="22"/>
        </w:rPr>
      </w:pPr>
    </w:p>
    <w:p w:rsidR="007437F6" w:rsidRPr="002E7517" w:rsidRDefault="007437F6" w:rsidP="001A2D43">
      <w:pPr>
        <w:pStyle w:val="Szvegtrzs2"/>
        <w:spacing w:after="0" w:line="240" w:lineRule="auto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  <w:r w:rsidRPr="002E7517">
        <w:rPr>
          <w:rFonts w:asciiTheme="minorHAnsi" w:hAnsiTheme="minorHAnsi" w:cs="Century Gothic"/>
          <w:b/>
          <w:bCs/>
          <w:color w:val="000000"/>
          <w:sz w:val="22"/>
          <w:szCs w:val="22"/>
          <w:highlight w:val="yellow"/>
        </w:rPr>
        <w:t xml:space="preserve">A jelentkezési lapot </w:t>
      </w:r>
      <w:r w:rsidRPr="002E7517">
        <w:rPr>
          <w:rFonts w:asciiTheme="minorHAnsi" w:hAnsiTheme="minorHAnsi" w:cs="Century Gothic"/>
          <w:b/>
          <w:bCs/>
          <w:color w:val="000000"/>
          <w:sz w:val="22"/>
          <w:szCs w:val="22"/>
        </w:rPr>
        <w:t>kérjük mielőbb</w:t>
      </w:r>
      <w:r w:rsidRPr="002E7517">
        <w:rPr>
          <w:rFonts w:asciiTheme="minorHAnsi" w:hAnsiTheme="minorHAnsi" w:cs="Century Gothic"/>
          <w:b/>
          <w:bCs/>
          <w:color w:val="000000"/>
          <w:sz w:val="22"/>
          <w:szCs w:val="22"/>
          <w:highlight w:val="yellow"/>
        </w:rPr>
        <w:t xml:space="preserve">, </w:t>
      </w:r>
      <w:r w:rsidRPr="002E7517">
        <w:rPr>
          <w:rFonts w:asciiTheme="minorHAnsi" w:hAnsiTheme="minorHAnsi" w:cs="Century Gothic"/>
          <w:b/>
          <w:bCs/>
          <w:color w:val="FF0000"/>
          <w:sz w:val="22"/>
          <w:szCs w:val="22"/>
          <w:highlight w:val="yellow"/>
          <w:u w:val="single"/>
        </w:rPr>
        <w:t>de legkésőbb 2014. április 1</w:t>
      </w:r>
      <w:r w:rsidR="00FD5DB8">
        <w:rPr>
          <w:rFonts w:asciiTheme="minorHAnsi" w:hAnsiTheme="minorHAnsi" w:cs="Century Gothic"/>
          <w:b/>
          <w:bCs/>
          <w:color w:val="FF0000"/>
          <w:sz w:val="22"/>
          <w:szCs w:val="22"/>
          <w:highlight w:val="yellow"/>
          <w:u w:val="single"/>
        </w:rPr>
        <w:t>5</w:t>
      </w:r>
      <w:r w:rsidRPr="002E7517">
        <w:rPr>
          <w:rFonts w:asciiTheme="minorHAnsi" w:hAnsiTheme="minorHAnsi" w:cs="Century Gothic"/>
          <w:b/>
          <w:bCs/>
          <w:color w:val="FF0000"/>
          <w:sz w:val="22"/>
          <w:szCs w:val="22"/>
          <w:highlight w:val="yellow"/>
          <w:u w:val="single"/>
        </w:rPr>
        <w:t>-ig</w:t>
      </w:r>
      <w:r w:rsidRPr="002E7517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 </w:t>
      </w:r>
      <w:r w:rsidRPr="00F14E05">
        <w:rPr>
          <w:rFonts w:asciiTheme="minorHAnsi" w:hAnsiTheme="minorHAnsi" w:cs="Century Gothic"/>
          <w:b/>
          <w:bCs/>
          <w:color w:val="000000"/>
          <w:sz w:val="22"/>
          <w:szCs w:val="22"/>
          <w:highlight w:val="yellow"/>
          <w:u w:val="single"/>
        </w:rPr>
        <w:t>a</w:t>
      </w:r>
      <w:r w:rsidRPr="00F14E05">
        <w:rPr>
          <w:rFonts w:asciiTheme="minorHAnsi" w:hAnsiTheme="minorHAnsi" w:cs="Century Gothic"/>
          <w:color w:val="000000"/>
          <w:sz w:val="22"/>
          <w:szCs w:val="22"/>
          <w:highlight w:val="yellow"/>
          <w:u w:val="single"/>
        </w:rPr>
        <w:t xml:space="preserve"> </w:t>
      </w:r>
      <w:r w:rsidRPr="00F14E05">
        <w:rPr>
          <w:rFonts w:asciiTheme="minorHAnsi" w:hAnsiTheme="minorHAnsi" w:cs="Century Gothic"/>
          <w:b/>
          <w:bCs/>
          <w:sz w:val="22"/>
          <w:szCs w:val="22"/>
          <w:highlight w:val="yellow"/>
          <w:u w:val="single"/>
        </w:rPr>
        <w:t>VIP Utazási iroda – Kongresszusi csoport</w:t>
      </w:r>
      <w:r w:rsidRPr="00F14E05">
        <w:rPr>
          <w:rFonts w:asciiTheme="minorHAnsi" w:hAnsiTheme="minorHAnsi" w:cs="Century Gothic"/>
          <w:color w:val="000000"/>
          <w:sz w:val="22"/>
          <w:szCs w:val="22"/>
          <w:highlight w:val="yellow"/>
          <w:u w:val="single"/>
        </w:rPr>
        <w:t xml:space="preserve"> részére</w:t>
      </w:r>
      <w:r w:rsidRPr="002E7517">
        <w:rPr>
          <w:rFonts w:asciiTheme="minorHAnsi" w:hAnsiTheme="minorHAnsi" w:cs="Century Gothic"/>
          <w:color w:val="000000"/>
          <w:sz w:val="22"/>
          <w:szCs w:val="22"/>
        </w:rPr>
        <w:t xml:space="preserve"> az alábbi címre e-mailben vagy faxon (illetve postán) eljuttatni szíveskedjenek:</w:t>
      </w:r>
      <w:r w:rsidRPr="002E7517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  </w:t>
      </w:r>
    </w:p>
    <w:p w:rsidR="007437F6" w:rsidRPr="002E7517" w:rsidRDefault="007437F6" w:rsidP="00C24173">
      <w:pPr>
        <w:rPr>
          <w:rFonts w:asciiTheme="minorHAnsi" w:hAnsiTheme="minorHAnsi" w:cs="Century Gothic"/>
          <w:b/>
          <w:bCs/>
          <w:sz w:val="22"/>
          <w:szCs w:val="22"/>
        </w:rPr>
      </w:pPr>
      <w:r w:rsidRPr="002E7517">
        <w:rPr>
          <w:rFonts w:asciiTheme="minorHAnsi" w:hAnsiTheme="minorHAnsi" w:cs="Century Gothic"/>
          <w:b/>
          <w:bCs/>
          <w:sz w:val="22"/>
          <w:szCs w:val="22"/>
        </w:rPr>
        <w:t>1051 Budapest, Bajcsy-Zsilinszky út 12. Tel.: (1)328-0580,  Fax</w:t>
      </w:r>
      <w:r w:rsidRPr="002E7517">
        <w:rPr>
          <w:rFonts w:asciiTheme="minorHAnsi" w:hAnsiTheme="minorHAnsi" w:cs="Century Gothic"/>
          <w:b/>
          <w:bCs/>
          <w:noProof/>
          <w:sz w:val="22"/>
          <w:szCs w:val="22"/>
        </w:rPr>
        <w:t>: (1)</w:t>
      </w:r>
      <w:r w:rsidRPr="002E7517">
        <w:rPr>
          <w:rFonts w:asciiTheme="minorHAnsi" w:hAnsiTheme="minorHAnsi" w:cs="Century Gothic"/>
          <w:b/>
          <w:bCs/>
          <w:sz w:val="22"/>
          <w:szCs w:val="22"/>
        </w:rPr>
        <w:t>266-2078  mobil: 06/30-964-2405</w:t>
      </w:r>
    </w:p>
    <w:p w:rsidR="007437F6" w:rsidRPr="002E7517" w:rsidRDefault="007437F6" w:rsidP="00C24173">
      <w:pPr>
        <w:rPr>
          <w:rFonts w:asciiTheme="minorHAnsi" w:hAnsiTheme="minorHAnsi" w:cs="Century Gothic"/>
          <w:b/>
          <w:bCs/>
          <w:sz w:val="22"/>
          <w:szCs w:val="22"/>
        </w:rPr>
      </w:pPr>
      <w:r w:rsidRPr="002E7517">
        <w:rPr>
          <w:rFonts w:asciiTheme="minorHAnsi" w:hAnsiTheme="minorHAnsi" w:cs="Century Gothic"/>
          <w:b/>
          <w:bCs/>
          <w:sz w:val="22"/>
          <w:szCs w:val="22"/>
        </w:rPr>
        <w:t xml:space="preserve">e-mail: </w:t>
      </w:r>
      <w:hyperlink r:id="rId7" w:history="1">
        <w:r w:rsidRPr="002E7517">
          <w:rPr>
            <w:rStyle w:val="Hiperhivatkozs"/>
            <w:rFonts w:asciiTheme="minorHAnsi" w:hAnsiTheme="minorHAnsi" w:cs="Century Gothic"/>
            <w:b/>
            <w:bCs/>
            <w:color w:val="000000"/>
            <w:sz w:val="22"/>
            <w:szCs w:val="22"/>
          </w:rPr>
          <w:t xml:space="preserve">congress@viptravel.hu </w:t>
        </w:r>
      </w:hyperlink>
    </w:p>
    <w:p w:rsidR="007437F6" w:rsidRPr="002E7517" w:rsidRDefault="007437F6" w:rsidP="00F60466">
      <w:pPr>
        <w:rPr>
          <w:rFonts w:asciiTheme="minorHAnsi" w:hAnsiTheme="minorHAnsi" w:cs="Century Gothic"/>
          <w:b/>
          <w:bCs/>
          <w:sz w:val="20"/>
          <w:szCs w:val="20"/>
        </w:rPr>
      </w:pPr>
    </w:p>
    <w:p w:rsidR="007437F6" w:rsidRPr="002E7517" w:rsidRDefault="007437F6" w:rsidP="00F60466">
      <w:pPr>
        <w:rPr>
          <w:rFonts w:asciiTheme="minorHAnsi" w:hAnsiTheme="minorHAnsi" w:cs="Century Gothic"/>
          <w:b/>
          <w:bCs/>
        </w:rPr>
      </w:pPr>
      <w:r w:rsidRPr="002E7517">
        <w:rPr>
          <w:rFonts w:asciiTheme="minorHAnsi" w:hAnsiTheme="minorHAnsi" w:cs="Century Gothic"/>
          <w:b/>
          <w:bCs/>
        </w:rPr>
        <w:t>Részvételünket /és szállásfoglalásunkat/  a konferenciára ezennel kérjük:</w:t>
      </w:r>
    </w:p>
    <w:p w:rsidR="007437F6" w:rsidRPr="002E7517" w:rsidRDefault="007437F6" w:rsidP="00C24173">
      <w:pPr>
        <w:ind w:firstLine="708"/>
        <w:rPr>
          <w:rFonts w:asciiTheme="minorHAnsi" w:hAnsiTheme="minorHAnsi" w:cs="Century Gothic"/>
          <w:sz w:val="22"/>
          <w:szCs w:val="22"/>
        </w:rPr>
      </w:pPr>
    </w:p>
    <w:p w:rsidR="007437F6" w:rsidRPr="002E7517" w:rsidRDefault="007437F6" w:rsidP="00C24173">
      <w:pPr>
        <w:ind w:firstLine="708"/>
        <w:rPr>
          <w:rFonts w:asciiTheme="minorHAnsi" w:hAnsiTheme="minorHAnsi" w:cs="Century Gothic"/>
          <w:sz w:val="22"/>
          <w:szCs w:val="22"/>
        </w:rPr>
      </w:pPr>
    </w:p>
    <w:p w:rsidR="007437F6" w:rsidRPr="002E7517" w:rsidRDefault="007437F6" w:rsidP="00F60466">
      <w:pPr>
        <w:rPr>
          <w:rFonts w:asciiTheme="minorHAnsi" w:hAnsiTheme="minorHAnsi" w:cs="Century Gothic"/>
          <w:sz w:val="22"/>
          <w:szCs w:val="22"/>
        </w:rPr>
      </w:pPr>
      <w:r w:rsidRPr="002E7517">
        <w:rPr>
          <w:rFonts w:asciiTheme="minorHAnsi" w:hAnsiTheme="minorHAnsi" w:cs="Century Gothic"/>
          <w:sz w:val="22"/>
          <w:szCs w:val="22"/>
        </w:rPr>
        <w:t>………………, 2014..………………</w:t>
      </w:r>
      <w:r w:rsidR="002E7517">
        <w:rPr>
          <w:rFonts w:asciiTheme="minorHAnsi" w:hAnsiTheme="minorHAnsi" w:cs="Century Gothic"/>
          <w:sz w:val="22"/>
          <w:szCs w:val="22"/>
        </w:rPr>
        <w:t>…………</w:t>
      </w:r>
      <w:r w:rsidRPr="002E7517">
        <w:rPr>
          <w:rFonts w:asciiTheme="minorHAnsi" w:hAnsiTheme="minorHAnsi" w:cs="Century Gothic"/>
          <w:sz w:val="22"/>
          <w:szCs w:val="22"/>
        </w:rPr>
        <w:t>………………..</w:t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="002E7517">
        <w:rPr>
          <w:rFonts w:asciiTheme="minorHAnsi" w:hAnsiTheme="minorHAnsi" w:cs="Century Gothic"/>
          <w:sz w:val="22"/>
          <w:szCs w:val="22"/>
        </w:rPr>
        <w:tab/>
      </w:r>
      <w:r w:rsid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>…………………………………</w:t>
      </w:r>
      <w:r w:rsidR="002E7517">
        <w:rPr>
          <w:rFonts w:asciiTheme="minorHAnsi" w:hAnsiTheme="minorHAnsi" w:cs="Century Gothic"/>
          <w:sz w:val="22"/>
          <w:szCs w:val="22"/>
        </w:rPr>
        <w:t>….</w:t>
      </w:r>
      <w:r w:rsidRPr="002E7517">
        <w:rPr>
          <w:rFonts w:asciiTheme="minorHAnsi" w:hAnsiTheme="minorHAnsi" w:cs="Century Gothic"/>
          <w:sz w:val="22"/>
          <w:szCs w:val="22"/>
        </w:rPr>
        <w:t>………………</w:t>
      </w:r>
    </w:p>
    <w:p w:rsidR="007437F6" w:rsidRPr="002E7517" w:rsidRDefault="007437F6" w:rsidP="002E7517">
      <w:pPr>
        <w:ind w:left="1416" w:firstLine="708"/>
        <w:rPr>
          <w:rFonts w:asciiTheme="minorHAnsi" w:hAnsiTheme="minorHAnsi" w:cs="Century Gothic"/>
          <w:sz w:val="22"/>
          <w:szCs w:val="22"/>
        </w:rPr>
      </w:pPr>
      <w:r w:rsidRPr="002E7517">
        <w:rPr>
          <w:rFonts w:asciiTheme="minorHAnsi" w:hAnsiTheme="minorHAnsi" w:cs="Century Gothic"/>
          <w:sz w:val="22"/>
          <w:szCs w:val="22"/>
        </w:rPr>
        <w:t>dátum</w:t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ab/>
        <w:t xml:space="preserve">     </w:t>
      </w:r>
      <w:r w:rsidR="002E7517">
        <w:rPr>
          <w:rFonts w:asciiTheme="minorHAnsi" w:hAnsiTheme="minorHAnsi" w:cs="Century Gothic"/>
          <w:sz w:val="22"/>
          <w:szCs w:val="22"/>
        </w:rPr>
        <w:tab/>
      </w:r>
      <w:r w:rsid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 xml:space="preserve"> </w:t>
      </w:r>
      <w:r w:rsidR="002E7517">
        <w:rPr>
          <w:rFonts w:asciiTheme="minorHAnsi" w:hAnsiTheme="minorHAnsi" w:cs="Century Gothic"/>
          <w:sz w:val="22"/>
          <w:szCs w:val="22"/>
        </w:rPr>
        <w:tab/>
      </w:r>
      <w:r w:rsidRPr="002E7517">
        <w:rPr>
          <w:rFonts w:asciiTheme="minorHAnsi" w:hAnsiTheme="minorHAnsi" w:cs="Century Gothic"/>
          <w:sz w:val="22"/>
          <w:szCs w:val="22"/>
        </w:rPr>
        <w:t>aláírás</w:t>
      </w:r>
    </w:p>
    <w:sectPr w:rsidR="007437F6" w:rsidRPr="002E7517" w:rsidSect="004623F1">
      <w:pgSz w:w="11906" w:h="16838"/>
      <w:pgMar w:top="180" w:right="737" w:bottom="1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A1F"/>
    <w:multiLevelType w:val="multilevel"/>
    <w:tmpl w:val="8EA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AD549FD"/>
    <w:multiLevelType w:val="hybridMultilevel"/>
    <w:tmpl w:val="5952F3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4173"/>
    <w:rsid w:val="00001630"/>
    <w:rsid w:val="000028A1"/>
    <w:rsid w:val="00003F88"/>
    <w:rsid w:val="000043C8"/>
    <w:rsid w:val="00007E9E"/>
    <w:rsid w:val="000115F4"/>
    <w:rsid w:val="00012ABD"/>
    <w:rsid w:val="000169E4"/>
    <w:rsid w:val="00016EB9"/>
    <w:rsid w:val="00021869"/>
    <w:rsid w:val="0002579D"/>
    <w:rsid w:val="00026420"/>
    <w:rsid w:val="00026811"/>
    <w:rsid w:val="000278C8"/>
    <w:rsid w:val="0003221B"/>
    <w:rsid w:val="0003342A"/>
    <w:rsid w:val="000342F4"/>
    <w:rsid w:val="0003784B"/>
    <w:rsid w:val="00040272"/>
    <w:rsid w:val="00041A4E"/>
    <w:rsid w:val="00042E55"/>
    <w:rsid w:val="00042FCC"/>
    <w:rsid w:val="00047BEF"/>
    <w:rsid w:val="00054005"/>
    <w:rsid w:val="000542F8"/>
    <w:rsid w:val="0006423A"/>
    <w:rsid w:val="000678B6"/>
    <w:rsid w:val="0007539B"/>
    <w:rsid w:val="000761F3"/>
    <w:rsid w:val="000862BB"/>
    <w:rsid w:val="00087313"/>
    <w:rsid w:val="000902FB"/>
    <w:rsid w:val="00091A58"/>
    <w:rsid w:val="0009359F"/>
    <w:rsid w:val="00094151"/>
    <w:rsid w:val="00095D0D"/>
    <w:rsid w:val="00097775"/>
    <w:rsid w:val="00097D8D"/>
    <w:rsid w:val="00097E41"/>
    <w:rsid w:val="000A2EE9"/>
    <w:rsid w:val="000A33A3"/>
    <w:rsid w:val="000A48D5"/>
    <w:rsid w:val="000A50BA"/>
    <w:rsid w:val="000A6C8C"/>
    <w:rsid w:val="000A7B0A"/>
    <w:rsid w:val="000B5743"/>
    <w:rsid w:val="000B62A0"/>
    <w:rsid w:val="000C0CA0"/>
    <w:rsid w:val="000C3D81"/>
    <w:rsid w:val="000C4E74"/>
    <w:rsid w:val="000D0C5B"/>
    <w:rsid w:val="000D3B7A"/>
    <w:rsid w:val="000D5825"/>
    <w:rsid w:val="000D6381"/>
    <w:rsid w:val="000D7761"/>
    <w:rsid w:val="000E0E55"/>
    <w:rsid w:val="000E610C"/>
    <w:rsid w:val="000E6FA0"/>
    <w:rsid w:val="000E768F"/>
    <w:rsid w:val="000F1F71"/>
    <w:rsid w:val="000F4B13"/>
    <w:rsid w:val="0010238F"/>
    <w:rsid w:val="00105021"/>
    <w:rsid w:val="00107F34"/>
    <w:rsid w:val="001137A7"/>
    <w:rsid w:val="00114C76"/>
    <w:rsid w:val="001213E0"/>
    <w:rsid w:val="00124E6C"/>
    <w:rsid w:val="00125438"/>
    <w:rsid w:val="00125821"/>
    <w:rsid w:val="00126AA2"/>
    <w:rsid w:val="00134A18"/>
    <w:rsid w:val="00136D6C"/>
    <w:rsid w:val="00141697"/>
    <w:rsid w:val="001518BC"/>
    <w:rsid w:val="00157CE4"/>
    <w:rsid w:val="00162A42"/>
    <w:rsid w:val="001711AB"/>
    <w:rsid w:val="00172AAE"/>
    <w:rsid w:val="00172E71"/>
    <w:rsid w:val="00173A8E"/>
    <w:rsid w:val="00174291"/>
    <w:rsid w:val="00176EBE"/>
    <w:rsid w:val="00182654"/>
    <w:rsid w:val="00194BFD"/>
    <w:rsid w:val="00197848"/>
    <w:rsid w:val="001A2D43"/>
    <w:rsid w:val="001C02B4"/>
    <w:rsid w:val="001C0667"/>
    <w:rsid w:val="001C0CE9"/>
    <w:rsid w:val="001C2626"/>
    <w:rsid w:val="001C3ED5"/>
    <w:rsid w:val="001C5FB8"/>
    <w:rsid w:val="001D7A3B"/>
    <w:rsid w:val="001E238F"/>
    <w:rsid w:val="001E2E0A"/>
    <w:rsid w:val="001E42B6"/>
    <w:rsid w:val="001F2F54"/>
    <w:rsid w:val="001F671C"/>
    <w:rsid w:val="001F6F92"/>
    <w:rsid w:val="00201258"/>
    <w:rsid w:val="002019F9"/>
    <w:rsid w:val="002067A4"/>
    <w:rsid w:val="002067E2"/>
    <w:rsid w:val="0021236D"/>
    <w:rsid w:val="00213903"/>
    <w:rsid w:val="00215E29"/>
    <w:rsid w:val="002162B1"/>
    <w:rsid w:val="00220BCF"/>
    <w:rsid w:val="00223009"/>
    <w:rsid w:val="00223DD7"/>
    <w:rsid w:val="002249D5"/>
    <w:rsid w:val="002258FE"/>
    <w:rsid w:val="00227D24"/>
    <w:rsid w:val="002329A5"/>
    <w:rsid w:val="002421CF"/>
    <w:rsid w:val="0024278A"/>
    <w:rsid w:val="002451BE"/>
    <w:rsid w:val="002452C5"/>
    <w:rsid w:val="00250544"/>
    <w:rsid w:val="002534E2"/>
    <w:rsid w:val="00255D6D"/>
    <w:rsid w:val="0025663B"/>
    <w:rsid w:val="00257055"/>
    <w:rsid w:val="0026108A"/>
    <w:rsid w:val="00261A1F"/>
    <w:rsid w:val="00263709"/>
    <w:rsid w:val="00263CC1"/>
    <w:rsid w:val="002653D4"/>
    <w:rsid w:val="002700D6"/>
    <w:rsid w:val="00270120"/>
    <w:rsid w:val="00281AB9"/>
    <w:rsid w:val="00282AE6"/>
    <w:rsid w:val="002876C4"/>
    <w:rsid w:val="00287B4A"/>
    <w:rsid w:val="0029240F"/>
    <w:rsid w:val="002A0030"/>
    <w:rsid w:val="002A01AF"/>
    <w:rsid w:val="002A0447"/>
    <w:rsid w:val="002A055B"/>
    <w:rsid w:val="002A0837"/>
    <w:rsid w:val="002A191B"/>
    <w:rsid w:val="002B1F59"/>
    <w:rsid w:val="002B4B12"/>
    <w:rsid w:val="002C41A6"/>
    <w:rsid w:val="002C435C"/>
    <w:rsid w:val="002D3E14"/>
    <w:rsid w:val="002D4C08"/>
    <w:rsid w:val="002E0263"/>
    <w:rsid w:val="002E20C1"/>
    <w:rsid w:val="002E57FD"/>
    <w:rsid w:val="002E6209"/>
    <w:rsid w:val="002E7517"/>
    <w:rsid w:val="002E7758"/>
    <w:rsid w:val="003004C0"/>
    <w:rsid w:val="00311A35"/>
    <w:rsid w:val="00314209"/>
    <w:rsid w:val="003149EC"/>
    <w:rsid w:val="00316AA9"/>
    <w:rsid w:val="003229AE"/>
    <w:rsid w:val="00323BE2"/>
    <w:rsid w:val="0032575B"/>
    <w:rsid w:val="00325A41"/>
    <w:rsid w:val="003273FA"/>
    <w:rsid w:val="00327594"/>
    <w:rsid w:val="00331FFB"/>
    <w:rsid w:val="00333A3D"/>
    <w:rsid w:val="003360FE"/>
    <w:rsid w:val="00342301"/>
    <w:rsid w:val="00342337"/>
    <w:rsid w:val="00342CE1"/>
    <w:rsid w:val="00345311"/>
    <w:rsid w:val="003468CE"/>
    <w:rsid w:val="00346F18"/>
    <w:rsid w:val="00347229"/>
    <w:rsid w:val="00347B2C"/>
    <w:rsid w:val="00347D2B"/>
    <w:rsid w:val="003527BE"/>
    <w:rsid w:val="00361178"/>
    <w:rsid w:val="00361341"/>
    <w:rsid w:val="00364127"/>
    <w:rsid w:val="00364C5D"/>
    <w:rsid w:val="00366E05"/>
    <w:rsid w:val="0037040C"/>
    <w:rsid w:val="00371464"/>
    <w:rsid w:val="0037425C"/>
    <w:rsid w:val="00374616"/>
    <w:rsid w:val="003773FC"/>
    <w:rsid w:val="0038155D"/>
    <w:rsid w:val="003834D4"/>
    <w:rsid w:val="00383DDB"/>
    <w:rsid w:val="003879B6"/>
    <w:rsid w:val="00394DF8"/>
    <w:rsid w:val="00395B1D"/>
    <w:rsid w:val="00397048"/>
    <w:rsid w:val="003A137D"/>
    <w:rsid w:val="003B0680"/>
    <w:rsid w:val="003C10C2"/>
    <w:rsid w:val="003C2D70"/>
    <w:rsid w:val="003C3116"/>
    <w:rsid w:val="003C3C4F"/>
    <w:rsid w:val="003C4906"/>
    <w:rsid w:val="003C58C2"/>
    <w:rsid w:val="003C7F0D"/>
    <w:rsid w:val="003D182C"/>
    <w:rsid w:val="003D6296"/>
    <w:rsid w:val="003E276C"/>
    <w:rsid w:val="003E61D8"/>
    <w:rsid w:val="003E7D5F"/>
    <w:rsid w:val="003F00D4"/>
    <w:rsid w:val="003F5592"/>
    <w:rsid w:val="00400649"/>
    <w:rsid w:val="00403240"/>
    <w:rsid w:val="004043C9"/>
    <w:rsid w:val="00405FFB"/>
    <w:rsid w:val="004065D7"/>
    <w:rsid w:val="00407A6B"/>
    <w:rsid w:val="0041405B"/>
    <w:rsid w:val="0041408F"/>
    <w:rsid w:val="00415146"/>
    <w:rsid w:val="0042329D"/>
    <w:rsid w:val="00424EB0"/>
    <w:rsid w:val="00431FD8"/>
    <w:rsid w:val="0043263D"/>
    <w:rsid w:val="00433A67"/>
    <w:rsid w:val="00433B81"/>
    <w:rsid w:val="00435B89"/>
    <w:rsid w:val="00443331"/>
    <w:rsid w:val="0044722A"/>
    <w:rsid w:val="00447467"/>
    <w:rsid w:val="00453D6E"/>
    <w:rsid w:val="00453F59"/>
    <w:rsid w:val="00454D8D"/>
    <w:rsid w:val="004557FB"/>
    <w:rsid w:val="00455B49"/>
    <w:rsid w:val="00460D86"/>
    <w:rsid w:val="00461702"/>
    <w:rsid w:val="004623F1"/>
    <w:rsid w:val="004625A3"/>
    <w:rsid w:val="00464AF3"/>
    <w:rsid w:val="00466F3E"/>
    <w:rsid w:val="00473465"/>
    <w:rsid w:val="004838C3"/>
    <w:rsid w:val="00490A61"/>
    <w:rsid w:val="004910E6"/>
    <w:rsid w:val="00494D5F"/>
    <w:rsid w:val="004968E0"/>
    <w:rsid w:val="004A1CAD"/>
    <w:rsid w:val="004A45EE"/>
    <w:rsid w:val="004B52D7"/>
    <w:rsid w:val="004C19B4"/>
    <w:rsid w:val="004C46C0"/>
    <w:rsid w:val="004C67E9"/>
    <w:rsid w:val="004C7F74"/>
    <w:rsid w:val="004D17E1"/>
    <w:rsid w:val="004D1834"/>
    <w:rsid w:val="004D2852"/>
    <w:rsid w:val="004D429B"/>
    <w:rsid w:val="004D571A"/>
    <w:rsid w:val="004D588B"/>
    <w:rsid w:val="004D5E67"/>
    <w:rsid w:val="004D73ED"/>
    <w:rsid w:val="004E13F1"/>
    <w:rsid w:val="004E2C01"/>
    <w:rsid w:val="004E61BA"/>
    <w:rsid w:val="004F2EFE"/>
    <w:rsid w:val="004F6FDF"/>
    <w:rsid w:val="00500D38"/>
    <w:rsid w:val="00503EFD"/>
    <w:rsid w:val="0051039C"/>
    <w:rsid w:val="00511049"/>
    <w:rsid w:val="005127FB"/>
    <w:rsid w:val="005163A7"/>
    <w:rsid w:val="00516EF2"/>
    <w:rsid w:val="005212B3"/>
    <w:rsid w:val="00526973"/>
    <w:rsid w:val="005318B7"/>
    <w:rsid w:val="005331EA"/>
    <w:rsid w:val="00534E59"/>
    <w:rsid w:val="0053596B"/>
    <w:rsid w:val="00541453"/>
    <w:rsid w:val="005436FA"/>
    <w:rsid w:val="00546802"/>
    <w:rsid w:val="00550D41"/>
    <w:rsid w:val="00552F64"/>
    <w:rsid w:val="00555B65"/>
    <w:rsid w:val="005566FA"/>
    <w:rsid w:val="00556A98"/>
    <w:rsid w:val="00557DD4"/>
    <w:rsid w:val="00561283"/>
    <w:rsid w:val="005642CC"/>
    <w:rsid w:val="00566494"/>
    <w:rsid w:val="0057170F"/>
    <w:rsid w:val="00572B97"/>
    <w:rsid w:val="00573805"/>
    <w:rsid w:val="005775A3"/>
    <w:rsid w:val="00577E44"/>
    <w:rsid w:val="00580CC3"/>
    <w:rsid w:val="00585F17"/>
    <w:rsid w:val="0058666F"/>
    <w:rsid w:val="0059041D"/>
    <w:rsid w:val="005A0485"/>
    <w:rsid w:val="005A64E8"/>
    <w:rsid w:val="005A6996"/>
    <w:rsid w:val="005A784B"/>
    <w:rsid w:val="005B00F5"/>
    <w:rsid w:val="005B2137"/>
    <w:rsid w:val="005B27B3"/>
    <w:rsid w:val="005C30D6"/>
    <w:rsid w:val="005D01E3"/>
    <w:rsid w:val="005D0731"/>
    <w:rsid w:val="005D52E7"/>
    <w:rsid w:val="005D58E6"/>
    <w:rsid w:val="005D5C2D"/>
    <w:rsid w:val="005D6F0E"/>
    <w:rsid w:val="005D7622"/>
    <w:rsid w:val="005E2E50"/>
    <w:rsid w:val="005E42D9"/>
    <w:rsid w:val="005F7C83"/>
    <w:rsid w:val="0060141B"/>
    <w:rsid w:val="00602C4C"/>
    <w:rsid w:val="00610205"/>
    <w:rsid w:val="00610FED"/>
    <w:rsid w:val="00614B6F"/>
    <w:rsid w:val="00614C69"/>
    <w:rsid w:val="00614D81"/>
    <w:rsid w:val="00616B8B"/>
    <w:rsid w:val="006178D6"/>
    <w:rsid w:val="0062068F"/>
    <w:rsid w:val="00621045"/>
    <w:rsid w:val="0063219D"/>
    <w:rsid w:val="006329A6"/>
    <w:rsid w:val="0064397A"/>
    <w:rsid w:val="00651963"/>
    <w:rsid w:val="00652E64"/>
    <w:rsid w:val="00653943"/>
    <w:rsid w:val="00655994"/>
    <w:rsid w:val="0066299B"/>
    <w:rsid w:val="006727A7"/>
    <w:rsid w:val="00672A81"/>
    <w:rsid w:val="0067404B"/>
    <w:rsid w:val="0067560E"/>
    <w:rsid w:val="0067562B"/>
    <w:rsid w:val="00675CBD"/>
    <w:rsid w:val="00675CED"/>
    <w:rsid w:val="00676EE6"/>
    <w:rsid w:val="006771C9"/>
    <w:rsid w:val="0068187D"/>
    <w:rsid w:val="00683525"/>
    <w:rsid w:val="00683F81"/>
    <w:rsid w:val="0068752D"/>
    <w:rsid w:val="00691CDF"/>
    <w:rsid w:val="006932A6"/>
    <w:rsid w:val="0069532B"/>
    <w:rsid w:val="00695E16"/>
    <w:rsid w:val="00697966"/>
    <w:rsid w:val="006A02C9"/>
    <w:rsid w:val="006A118A"/>
    <w:rsid w:val="006A7A95"/>
    <w:rsid w:val="006A7F9B"/>
    <w:rsid w:val="006B318B"/>
    <w:rsid w:val="006B33E7"/>
    <w:rsid w:val="006B4125"/>
    <w:rsid w:val="006C3275"/>
    <w:rsid w:val="006C400E"/>
    <w:rsid w:val="006C414A"/>
    <w:rsid w:val="006C5298"/>
    <w:rsid w:val="006C6DFC"/>
    <w:rsid w:val="006C6FC0"/>
    <w:rsid w:val="006C7AC4"/>
    <w:rsid w:val="006D1961"/>
    <w:rsid w:val="006D2429"/>
    <w:rsid w:val="006D6235"/>
    <w:rsid w:val="006D65B9"/>
    <w:rsid w:val="006D7F16"/>
    <w:rsid w:val="006E352C"/>
    <w:rsid w:val="006E6A92"/>
    <w:rsid w:val="006F6429"/>
    <w:rsid w:val="00706241"/>
    <w:rsid w:val="0070672D"/>
    <w:rsid w:val="00712AF4"/>
    <w:rsid w:val="00713A9E"/>
    <w:rsid w:val="00713C2D"/>
    <w:rsid w:val="00715D3F"/>
    <w:rsid w:val="007217FA"/>
    <w:rsid w:val="0072327D"/>
    <w:rsid w:val="00724065"/>
    <w:rsid w:val="00736A3D"/>
    <w:rsid w:val="007407EE"/>
    <w:rsid w:val="0074378A"/>
    <w:rsid w:val="007437F6"/>
    <w:rsid w:val="007452E7"/>
    <w:rsid w:val="00760001"/>
    <w:rsid w:val="00760565"/>
    <w:rsid w:val="00765704"/>
    <w:rsid w:val="00770CED"/>
    <w:rsid w:val="00771860"/>
    <w:rsid w:val="00775CCC"/>
    <w:rsid w:val="0077747F"/>
    <w:rsid w:val="00780B07"/>
    <w:rsid w:val="007831EF"/>
    <w:rsid w:val="007834A8"/>
    <w:rsid w:val="0078477E"/>
    <w:rsid w:val="00784F9A"/>
    <w:rsid w:val="00787250"/>
    <w:rsid w:val="00792FC2"/>
    <w:rsid w:val="007931EF"/>
    <w:rsid w:val="007A3D42"/>
    <w:rsid w:val="007A582B"/>
    <w:rsid w:val="007A5A71"/>
    <w:rsid w:val="007B0C29"/>
    <w:rsid w:val="007B0F9A"/>
    <w:rsid w:val="007B3E7A"/>
    <w:rsid w:val="007B4753"/>
    <w:rsid w:val="007B5496"/>
    <w:rsid w:val="007C2352"/>
    <w:rsid w:val="007C2C2E"/>
    <w:rsid w:val="007D12BD"/>
    <w:rsid w:val="007D15B6"/>
    <w:rsid w:val="007D21EA"/>
    <w:rsid w:val="007D352C"/>
    <w:rsid w:val="007D7D65"/>
    <w:rsid w:val="007E576E"/>
    <w:rsid w:val="007E73E7"/>
    <w:rsid w:val="00800A64"/>
    <w:rsid w:val="008010E6"/>
    <w:rsid w:val="008074B0"/>
    <w:rsid w:val="00812DCA"/>
    <w:rsid w:val="00814B69"/>
    <w:rsid w:val="00816B93"/>
    <w:rsid w:val="00820543"/>
    <w:rsid w:val="008218B5"/>
    <w:rsid w:val="00824D1D"/>
    <w:rsid w:val="0082764F"/>
    <w:rsid w:val="00830393"/>
    <w:rsid w:val="00835BB0"/>
    <w:rsid w:val="00837A4A"/>
    <w:rsid w:val="0084076B"/>
    <w:rsid w:val="0084349B"/>
    <w:rsid w:val="008441DE"/>
    <w:rsid w:val="00844C70"/>
    <w:rsid w:val="00844CE4"/>
    <w:rsid w:val="00846C64"/>
    <w:rsid w:val="00853EE0"/>
    <w:rsid w:val="00854DE1"/>
    <w:rsid w:val="00855868"/>
    <w:rsid w:val="00856ADA"/>
    <w:rsid w:val="00863B44"/>
    <w:rsid w:val="008660B4"/>
    <w:rsid w:val="008719E9"/>
    <w:rsid w:val="00871E70"/>
    <w:rsid w:val="00872469"/>
    <w:rsid w:val="00884804"/>
    <w:rsid w:val="008908BB"/>
    <w:rsid w:val="0089196B"/>
    <w:rsid w:val="0089406F"/>
    <w:rsid w:val="00894FD7"/>
    <w:rsid w:val="008957D1"/>
    <w:rsid w:val="00896058"/>
    <w:rsid w:val="00896356"/>
    <w:rsid w:val="008A2B13"/>
    <w:rsid w:val="008A3BCA"/>
    <w:rsid w:val="008A4DBB"/>
    <w:rsid w:val="008A5269"/>
    <w:rsid w:val="008A5D86"/>
    <w:rsid w:val="008B0D61"/>
    <w:rsid w:val="008B1A6E"/>
    <w:rsid w:val="008B411A"/>
    <w:rsid w:val="008B47AC"/>
    <w:rsid w:val="008B5770"/>
    <w:rsid w:val="008C03E4"/>
    <w:rsid w:val="008C499F"/>
    <w:rsid w:val="008C6270"/>
    <w:rsid w:val="008C6AB2"/>
    <w:rsid w:val="008C7954"/>
    <w:rsid w:val="008D1052"/>
    <w:rsid w:val="008D4949"/>
    <w:rsid w:val="008D61EF"/>
    <w:rsid w:val="008E141F"/>
    <w:rsid w:val="008E3260"/>
    <w:rsid w:val="008E3471"/>
    <w:rsid w:val="008E5CC2"/>
    <w:rsid w:val="008F0308"/>
    <w:rsid w:val="008F0B77"/>
    <w:rsid w:val="008F4D00"/>
    <w:rsid w:val="00905F57"/>
    <w:rsid w:val="009101E9"/>
    <w:rsid w:val="00910D55"/>
    <w:rsid w:val="009115BA"/>
    <w:rsid w:val="00912AEF"/>
    <w:rsid w:val="00912B78"/>
    <w:rsid w:val="00916506"/>
    <w:rsid w:val="00917132"/>
    <w:rsid w:val="00923E52"/>
    <w:rsid w:val="00925BC6"/>
    <w:rsid w:val="00925E13"/>
    <w:rsid w:val="009263A5"/>
    <w:rsid w:val="009318A9"/>
    <w:rsid w:val="00933C93"/>
    <w:rsid w:val="00934E1C"/>
    <w:rsid w:val="00935AC6"/>
    <w:rsid w:val="00936D22"/>
    <w:rsid w:val="009404CC"/>
    <w:rsid w:val="00941010"/>
    <w:rsid w:val="0094137F"/>
    <w:rsid w:val="00946811"/>
    <w:rsid w:val="00947C7E"/>
    <w:rsid w:val="00950E6A"/>
    <w:rsid w:val="009514BF"/>
    <w:rsid w:val="00952C51"/>
    <w:rsid w:val="00954BA5"/>
    <w:rsid w:val="00956721"/>
    <w:rsid w:val="00957747"/>
    <w:rsid w:val="00961DCC"/>
    <w:rsid w:val="009628D5"/>
    <w:rsid w:val="0096449E"/>
    <w:rsid w:val="00965E86"/>
    <w:rsid w:val="009716A7"/>
    <w:rsid w:val="00973E05"/>
    <w:rsid w:val="00986697"/>
    <w:rsid w:val="009868BE"/>
    <w:rsid w:val="00990369"/>
    <w:rsid w:val="009904B6"/>
    <w:rsid w:val="009932F9"/>
    <w:rsid w:val="00993C73"/>
    <w:rsid w:val="009956CD"/>
    <w:rsid w:val="00995A85"/>
    <w:rsid w:val="0099654F"/>
    <w:rsid w:val="009A2089"/>
    <w:rsid w:val="009B09BF"/>
    <w:rsid w:val="009B14CB"/>
    <w:rsid w:val="009C0877"/>
    <w:rsid w:val="009C25C0"/>
    <w:rsid w:val="009C2B05"/>
    <w:rsid w:val="009C7187"/>
    <w:rsid w:val="009C75DC"/>
    <w:rsid w:val="009C7865"/>
    <w:rsid w:val="009D1C0B"/>
    <w:rsid w:val="009D1F06"/>
    <w:rsid w:val="009D2C3E"/>
    <w:rsid w:val="009D4989"/>
    <w:rsid w:val="009D528D"/>
    <w:rsid w:val="009E3244"/>
    <w:rsid w:val="009E38A9"/>
    <w:rsid w:val="009E3B18"/>
    <w:rsid w:val="009E3D55"/>
    <w:rsid w:val="009E47B4"/>
    <w:rsid w:val="009E6795"/>
    <w:rsid w:val="009E6884"/>
    <w:rsid w:val="009E7044"/>
    <w:rsid w:val="009F0D4B"/>
    <w:rsid w:val="009F1A28"/>
    <w:rsid w:val="009F495A"/>
    <w:rsid w:val="00A03A6E"/>
    <w:rsid w:val="00A047AF"/>
    <w:rsid w:val="00A11392"/>
    <w:rsid w:val="00A12079"/>
    <w:rsid w:val="00A14FA0"/>
    <w:rsid w:val="00A15B29"/>
    <w:rsid w:val="00A1638E"/>
    <w:rsid w:val="00A20948"/>
    <w:rsid w:val="00A20DD5"/>
    <w:rsid w:val="00A20FBA"/>
    <w:rsid w:val="00A21FF2"/>
    <w:rsid w:val="00A22339"/>
    <w:rsid w:val="00A2244B"/>
    <w:rsid w:val="00A2437C"/>
    <w:rsid w:val="00A317AB"/>
    <w:rsid w:val="00A33643"/>
    <w:rsid w:val="00A402F7"/>
    <w:rsid w:val="00A41935"/>
    <w:rsid w:val="00A41B1B"/>
    <w:rsid w:val="00A46E57"/>
    <w:rsid w:val="00A53232"/>
    <w:rsid w:val="00A53777"/>
    <w:rsid w:val="00A537DA"/>
    <w:rsid w:val="00A55DB7"/>
    <w:rsid w:val="00A57CB4"/>
    <w:rsid w:val="00A60036"/>
    <w:rsid w:val="00A639A3"/>
    <w:rsid w:val="00A64E98"/>
    <w:rsid w:val="00A74108"/>
    <w:rsid w:val="00A757FB"/>
    <w:rsid w:val="00A763E5"/>
    <w:rsid w:val="00A81A45"/>
    <w:rsid w:val="00A96534"/>
    <w:rsid w:val="00A96DA5"/>
    <w:rsid w:val="00A97B32"/>
    <w:rsid w:val="00AA038F"/>
    <w:rsid w:val="00AA15B1"/>
    <w:rsid w:val="00AA2A6B"/>
    <w:rsid w:val="00AB2788"/>
    <w:rsid w:val="00AC2430"/>
    <w:rsid w:val="00AC3C9B"/>
    <w:rsid w:val="00AC62DD"/>
    <w:rsid w:val="00AD0798"/>
    <w:rsid w:val="00AD603C"/>
    <w:rsid w:val="00AD63EC"/>
    <w:rsid w:val="00AD6A82"/>
    <w:rsid w:val="00AE26BF"/>
    <w:rsid w:val="00AE477C"/>
    <w:rsid w:val="00AE7513"/>
    <w:rsid w:val="00AF11D4"/>
    <w:rsid w:val="00AF1743"/>
    <w:rsid w:val="00AF2DD1"/>
    <w:rsid w:val="00AF325D"/>
    <w:rsid w:val="00AF4635"/>
    <w:rsid w:val="00B00ACD"/>
    <w:rsid w:val="00B02977"/>
    <w:rsid w:val="00B060A9"/>
    <w:rsid w:val="00B066B7"/>
    <w:rsid w:val="00B07BD2"/>
    <w:rsid w:val="00B11A29"/>
    <w:rsid w:val="00B11E0D"/>
    <w:rsid w:val="00B150BF"/>
    <w:rsid w:val="00B1617C"/>
    <w:rsid w:val="00B22720"/>
    <w:rsid w:val="00B23CEB"/>
    <w:rsid w:val="00B24FD3"/>
    <w:rsid w:val="00B34582"/>
    <w:rsid w:val="00B360D0"/>
    <w:rsid w:val="00B37AB7"/>
    <w:rsid w:val="00B4113A"/>
    <w:rsid w:val="00B412A9"/>
    <w:rsid w:val="00B416B5"/>
    <w:rsid w:val="00B46305"/>
    <w:rsid w:val="00B465D8"/>
    <w:rsid w:val="00B51410"/>
    <w:rsid w:val="00B524DB"/>
    <w:rsid w:val="00B539C6"/>
    <w:rsid w:val="00B560EC"/>
    <w:rsid w:val="00B57E33"/>
    <w:rsid w:val="00B61F67"/>
    <w:rsid w:val="00B63B71"/>
    <w:rsid w:val="00B649BB"/>
    <w:rsid w:val="00B66EF6"/>
    <w:rsid w:val="00B70728"/>
    <w:rsid w:val="00B72CB6"/>
    <w:rsid w:val="00B84648"/>
    <w:rsid w:val="00B84C93"/>
    <w:rsid w:val="00B879BB"/>
    <w:rsid w:val="00B914DE"/>
    <w:rsid w:val="00BA0492"/>
    <w:rsid w:val="00BA2BAB"/>
    <w:rsid w:val="00BB0C8F"/>
    <w:rsid w:val="00BB33D6"/>
    <w:rsid w:val="00BB4F83"/>
    <w:rsid w:val="00BB5AA8"/>
    <w:rsid w:val="00BB6C95"/>
    <w:rsid w:val="00BB7EC6"/>
    <w:rsid w:val="00BD05AD"/>
    <w:rsid w:val="00BD62E2"/>
    <w:rsid w:val="00BE07DD"/>
    <w:rsid w:val="00BE45B8"/>
    <w:rsid w:val="00BF3196"/>
    <w:rsid w:val="00BF3DA4"/>
    <w:rsid w:val="00BF51CA"/>
    <w:rsid w:val="00BF51F0"/>
    <w:rsid w:val="00BF6F93"/>
    <w:rsid w:val="00C00C38"/>
    <w:rsid w:val="00C011F7"/>
    <w:rsid w:val="00C0157E"/>
    <w:rsid w:val="00C01995"/>
    <w:rsid w:val="00C0284C"/>
    <w:rsid w:val="00C030DF"/>
    <w:rsid w:val="00C07EE0"/>
    <w:rsid w:val="00C127BB"/>
    <w:rsid w:val="00C134DF"/>
    <w:rsid w:val="00C152BD"/>
    <w:rsid w:val="00C16EEC"/>
    <w:rsid w:val="00C21E36"/>
    <w:rsid w:val="00C2309A"/>
    <w:rsid w:val="00C23919"/>
    <w:rsid w:val="00C24173"/>
    <w:rsid w:val="00C36DAE"/>
    <w:rsid w:val="00C376EA"/>
    <w:rsid w:val="00C4069C"/>
    <w:rsid w:val="00C518F0"/>
    <w:rsid w:val="00C52191"/>
    <w:rsid w:val="00C5564B"/>
    <w:rsid w:val="00C60673"/>
    <w:rsid w:val="00C61CB0"/>
    <w:rsid w:val="00C6286E"/>
    <w:rsid w:val="00C6347B"/>
    <w:rsid w:val="00C642F4"/>
    <w:rsid w:val="00C651E1"/>
    <w:rsid w:val="00C6610C"/>
    <w:rsid w:val="00C70FFD"/>
    <w:rsid w:val="00C71E06"/>
    <w:rsid w:val="00C73CA5"/>
    <w:rsid w:val="00C75BFC"/>
    <w:rsid w:val="00C82D5A"/>
    <w:rsid w:val="00C8336C"/>
    <w:rsid w:val="00C83DB5"/>
    <w:rsid w:val="00C855D1"/>
    <w:rsid w:val="00C9044F"/>
    <w:rsid w:val="00C92E91"/>
    <w:rsid w:val="00C93C01"/>
    <w:rsid w:val="00C9456B"/>
    <w:rsid w:val="00CA4D39"/>
    <w:rsid w:val="00CA69AA"/>
    <w:rsid w:val="00CB233E"/>
    <w:rsid w:val="00CB499B"/>
    <w:rsid w:val="00CC1AE2"/>
    <w:rsid w:val="00CC22D5"/>
    <w:rsid w:val="00CD79E6"/>
    <w:rsid w:val="00CE285C"/>
    <w:rsid w:val="00CE3E3D"/>
    <w:rsid w:val="00CE4CAE"/>
    <w:rsid w:val="00CE6594"/>
    <w:rsid w:val="00CF35F4"/>
    <w:rsid w:val="00CF4862"/>
    <w:rsid w:val="00CF6383"/>
    <w:rsid w:val="00D04519"/>
    <w:rsid w:val="00D06214"/>
    <w:rsid w:val="00D06C3F"/>
    <w:rsid w:val="00D10AE3"/>
    <w:rsid w:val="00D15980"/>
    <w:rsid w:val="00D212E1"/>
    <w:rsid w:val="00D256E6"/>
    <w:rsid w:val="00D25985"/>
    <w:rsid w:val="00D30317"/>
    <w:rsid w:val="00D30AF3"/>
    <w:rsid w:val="00D322C7"/>
    <w:rsid w:val="00D346F0"/>
    <w:rsid w:val="00D35599"/>
    <w:rsid w:val="00D414FF"/>
    <w:rsid w:val="00D461C7"/>
    <w:rsid w:val="00D46819"/>
    <w:rsid w:val="00D4777B"/>
    <w:rsid w:val="00D520F9"/>
    <w:rsid w:val="00D534DB"/>
    <w:rsid w:val="00D5401A"/>
    <w:rsid w:val="00D54655"/>
    <w:rsid w:val="00D63161"/>
    <w:rsid w:val="00D716DD"/>
    <w:rsid w:val="00D8450C"/>
    <w:rsid w:val="00D864A9"/>
    <w:rsid w:val="00D865D0"/>
    <w:rsid w:val="00D865DA"/>
    <w:rsid w:val="00D865E4"/>
    <w:rsid w:val="00D87E71"/>
    <w:rsid w:val="00D9395A"/>
    <w:rsid w:val="00D94BAB"/>
    <w:rsid w:val="00D95D1B"/>
    <w:rsid w:val="00DA14B5"/>
    <w:rsid w:val="00DA368C"/>
    <w:rsid w:val="00DA51DB"/>
    <w:rsid w:val="00DB0C3A"/>
    <w:rsid w:val="00DB207A"/>
    <w:rsid w:val="00DC3C97"/>
    <w:rsid w:val="00DC5BD4"/>
    <w:rsid w:val="00DC72F1"/>
    <w:rsid w:val="00DD4530"/>
    <w:rsid w:val="00DD6D77"/>
    <w:rsid w:val="00DE1295"/>
    <w:rsid w:val="00DE212A"/>
    <w:rsid w:val="00DE434A"/>
    <w:rsid w:val="00DF3086"/>
    <w:rsid w:val="00DF32D0"/>
    <w:rsid w:val="00DF60CA"/>
    <w:rsid w:val="00DF6482"/>
    <w:rsid w:val="00E0033F"/>
    <w:rsid w:val="00E00A47"/>
    <w:rsid w:val="00E0497D"/>
    <w:rsid w:val="00E05724"/>
    <w:rsid w:val="00E078ED"/>
    <w:rsid w:val="00E07A5C"/>
    <w:rsid w:val="00E12257"/>
    <w:rsid w:val="00E1330B"/>
    <w:rsid w:val="00E13654"/>
    <w:rsid w:val="00E14249"/>
    <w:rsid w:val="00E147C6"/>
    <w:rsid w:val="00E15167"/>
    <w:rsid w:val="00E15745"/>
    <w:rsid w:val="00E1724D"/>
    <w:rsid w:val="00E2119D"/>
    <w:rsid w:val="00E26CF4"/>
    <w:rsid w:val="00E2741B"/>
    <w:rsid w:val="00E317EB"/>
    <w:rsid w:val="00E4213C"/>
    <w:rsid w:val="00E42C7B"/>
    <w:rsid w:val="00E43553"/>
    <w:rsid w:val="00E43931"/>
    <w:rsid w:val="00E43CB1"/>
    <w:rsid w:val="00E4711A"/>
    <w:rsid w:val="00E573E6"/>
    <w:rsid w:val="00E57AE8"/>
    <w:rsid w:val="00E6090F"/>
    <w:rsid w:val="00E63AA4"/>
    <w:rsid w:val="00E66A76"/>
    <w:rsid w:val="00E7272B"/>
    <w:rsid w:val="00E727C3"/>
    <w:rsid w:val="00E776C2"/>
    <w:rsid w:val="00E805A3"/>
    <w:rsid w:val="00E80F90"/>
    <w:rsid w:val="00E83225"/>
    <w:rsid w:val="00E8368F"/>
    <w:rsid w:val="00E85F16"/>
    <w:rsid w:val="00E9334D"/>
    <w:rsid w:val="00E9710A"/>
    <w:rsid w:val="00EA140E"/>
    <w:rsid w:val="00EC05E0"/>
    <w:rsid w:val="00EC4570"/>
    <w:rsid w:val="00EC4F27"/>
    <w:rsid w:val="00EC7209"/>
    <w:rsid w:val="00EC770C"/>
    <w:rsid w:val="00ED0666"/>
    <w:rsid w:val="00ED0F41"/>
    <w:rsid w:val="00ED4888"/>
    <w:rsid w:val="00ED54B0"/>
    <w:rsid w:val="00ED5A81"/>
    <w:rsid w:val="00EE66B1"/>
    <w:rsid w:val="00EF31EA"/>
    <w:rsid w:val="00EF3DF4"/>
    <w:rsid w:val="00EF7F9E"/>
    <w:rsid w:val="00F057EF"/>
    <w:rsid w:val="00F07021"/>
    <w:rsid w:val="00F10E14"/>
    <w:rsid w:val="00F11028"/>
    <w:rsid w:val="00F14E05"/>
    <w:rsid w:val="00F1540B"/>
    <w:rsid w:val="00F17E80"/>
    <w:rsid w:val="00F214AC"/>
    <w:rsid w:val="00F23BF7"/>
    <w:rsid w:val="00F26339"/>
    <w:rsid w:val="00F30B05"/>
    <w:rsid w:val="00F372DC"/>
    <w:rsid w:val="00F43BC6"/>
    <w:rsid w:val="00F446D1"/>
    <w:rsid w:val="00F60466"/>
    <w:rsid w:val="00F63798"/>
    <w:rsid w:val="00F67FD5"/>
    <w:rsid w:val="00F703E3"/>
    <w:rsid w:val="00F74B4D"/>
    <w:rsid w:val="00F75CFC"/>
    <w:rsid w:val="00F76068"/>
    <w:rsid w:val="00F83A34"/>
    <w:rsid w:val="00F83AAC"/>
    <w:rsid w:val="00F87BAC"/>
    <w:rsid w:val="00F9283F"/>
    <w:rsid w:val="00F92D6B"/>
    <w:rsid w:val="00FA2F3F"/>
    <w:rsid w:val="00FA61FB"/>
    <w:rsid w:val="00FA6EBA"/>
    <w:rsid w:val="00FB18B9"/>
    <w:rsid w:val="00FB1BE3"/>
    <w:rsid w:val="00FB2D22"/>
    <w:rsid w:val="00FB326F"/>
    <w:rsid w:val="00FC1602"/>
    <w:rsid w:val="00FC163E"/>
    <w:rsid w:val="00FC184F"/>
    <w:rsid w:val="00FC1BE2"/>
    <w:rsid w:val="00FC2A04"/>
    <w:rsid w:val="00FC5B6D"/>
    <w:rsid w:val="00FD3075"/>
    <w:rsid w:val="00FD5DB8"/>
    <w:rsid w:val="00FD66B5"/>
    <w:rsid w:val="00FE18AF"/>
    <w:rsid w:val="00FE5443"/>
    <w:rsid w:val="00FF0EE7"/>
    <w:rsid w:val="00FF1F0E"/>
    <w:rsid w:val="00FF1F2D"/>
    <w:rsid w:val="00FF210D"/>
    <w:rsid w:val="00FF3195"/>
    <w:rsid w:val="00FF4F56"/>
    <w:rsid w:val="00FF50AC"/>
    <w:rsid w:val="00FF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17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24173"/>
    <w:pPr>
      <w:keepNext/>
      <w:jc w:val="center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rsid w:val="00C2417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24173"/>
    <w:rPr>
      <w:rFonts w:eastAsia="Times New Roman"/>
      <w:b/>
      <w:bCs/>
      <w:sz w:val="36"/>
      <w:szCs w:val="36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C24173"/>
    <w:rPr>
      <w:rFonts w:ascii="Arial" w:hAnsi="Arial" w:cs="Arial"/>
      <w:b/>
      <w:bCs/>
      <w:sz w:val="28"/>
      <w:szCs w:val="28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C24173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24173"/>
    <w:rPr>
      <w:rFonts w:ascii="Arial" w:hAnsi="Arial" w:cs="Arial"/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rsid w:val="00C2417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24173"/>
    <w:rPr>
      <w:rFonts w:eastAsia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rsid w:val="00C24173"/>
    <w:rPr>
      <w:color w:val="0000FF"/>
      <w:u w:val="single"/>
    </w:rPr>
  </w:style>
  <w:style w:type="paragraph" w:styleId="Cm">
    <w:name w:val="Title"/>
    <w:basedOn w:val="Norml"/>
    <w:link w:val="CmChar"/>
    <w:uiPriority w:val="99"/>
    <w:qFormat/>
    <w:rsid w:val="00C24173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locked/>
    <w:rsid w:val="00C24173"/>
    <w:rPr>
      <w:rFonts w:eastAsia="Times New Roman"/>
      <w:b/>
      <w:bCs/>
      <w:sz w:val="28"/>
      <w:szCs w:val="28"/>
      <w:lang w:val="hu-HU" w:eastAsia="hu-HU"/>
    </w:rPr>
  </w:style>
  <w:style w:type="paragraph" w:styleId="NormlWeb">
    <w:name w:val="Normal (Web)"/>
    <w:basedOn w:val="Norml"/>
    <w:uiPriority w:val="99"/>
    <w:rsid w:val="0017429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Kiemels2">
    <w:name w:val="Strong"/>
    <w:basedOn w:val="Bekezdsalapbettpusa"/>
    <w:uiPriority w:val="99"/>
    <w:qFormat/>
    <w:rsid w:val="00012ABD"/>
    <w:rPr>
      <w:b/>
      <w:bCs/>
    </w:rPr>
  </w:style>
  <w:style w:type="character" w:styleId="Mrltotthiperhivatkozs">
    <w:name w:val="FollowedHyperlink"/>
    <w:basedOn w:val="Bekezdsalapbettpusa"/>
    <w:uiPriority w:val="99"/>
    <w:rsid w:val="00765704"/>
    <w:rPr>
      <w:color w:val="800080"/>
      <w:u w:val="single"/>
    </w:rPr>
  </w:style>
  <w:style w:type="paragraph" w:styleId="Listaszerbekezds">
    <w:name w:val="List Paragraph"/>
    <w:basedOn w:val="Norml"/>
    <w:uiPriority w:val="99"/>
    <w:qFormat/>
    <w:rsid w:val="00C239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s@viptravel.h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ubiushotels.com/hel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TÁVHŐSZOLGÁLTATÁSI KONFERENCIA</vt:lpstr>
    </vt:vector>
  </TitlesOfParts>
  <Company>VIP Travel kft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TÁVHŐSZOLGÁLTATÁSI KONFERENCIA</dc:title>
  <dc:subject/>
  <dc:creator>rita.szilagyi</dc:creator>
  <cp:keywords/>
  <dc:description/>
  <cp:lastModifiedBy>gallone1farc22</cp:lastModifiedBy>
  <cp:revision>11</cp:revision>
  <cp:lastPrinted>2014-03-31T13:26:00Z</cp:lastPrinted>
  <dcterms:created xsi:type="dcterms:W3CDTF">2014-03-26T14:16:00Z</dcterms:created>
  <dcterms:modified xsi:type="dcterms:W3CDTF">2014-04-01T12:08:00Z</dcterms:modified>
</cp:coreProperties>
</file>