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1F" w:rsidRPr="0075523F" w:rsidRDefault="004C7D1F" w:rsidP="007552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5523F">
        <w:rPr>
          <w:rFonts w:ascii="Times New Roman" w:hAnsi="Times New Roman"/>
          <w:b/>
          <w:sz w:val="24"/>
          <w:szCs w:val="24"/>
        </w:rPr>
        <w:t>Kérelem tagsági jogviszony felfüggesztésére</w:t>
      </w:r>
    </w:p>
    <w:p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:rsidR="004C7D1F" w:rsidRPr="00FF2BDF" w:rsidRDefault="004C7D1F" w:rsidP="001127A5">
      <w:pPr>
        <w:spacing w:before="120"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4C7D1F" w:rsidRPr="00FF2BDF" w:rsidTr="00C42171">
        <w:tc>
          <w:tcPr>
            <w:tcW w:w="3119" w:type="dxa"/>
            <w:gridSpan w:val="2"/>
          </w:tcPr>
          <w:p w:rsidR="004C7D1F" w:rsidRPr="00FF2BDF" w:rsidRDefault="004C7D1F" w:rsidP="001127A5">
            <w:pPr>
              <w:pStyle w:val="Listaszerbekezds"/>
              <w:numPr>
                <w:ilvl w:val="0"/>
                <w:numId w:val="4"/>
              </w:num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:rsidR="004C7D1F" w:rsidRPr="00FF2BDF" w:rsidRDefault="004C7D1F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1F" w:rsidRPr="00FF2BDF" w:rsidTr="0075523F">
        <w:tc>
          <w:tcPr>
            <w:tcW w:w="3119" w:type="dxa"/>
            <w:gridSpan w:val="2"/>
          </w:tcPr>
          <w:p w:rsidR="004C7D1F" w:rsidRPr="00FF2BDF" w:rsidRDefault="004C7D1F" w:rsidP="001127A5">
            <w:pPr>
              <w:pStyle w:val="Listaszerbekezds"/>
              <w:numPr>
                <w:ilvl w:val="0"/>
                <w:numId w:val="4"/>
              </w:num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7D1F" w:rsidRPr="00FF2BDF" w:rsidRDefault="004C7D1F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1F" w:rsidRPr="00FF2BDF" w:rsidTr="0075523F">
        <w:tc>
          <w:tcPr>
            <w:tcW w:w="3119" w:type="dxa"/>
            <w:gridSpan w:val="2"/>
          </w:tcPr>
          <w:p w:rsidR="004C7D1F" w:rsidRPr="00FF2BDF" w:rsidRDefault="004C7D1F" w:rsidP="001127A5">
            <w:pPr>
              <w:pStyle w:val="Listaszerbekezds"/>
              <w:numPr>
                <w:ilvl w:val="0"/>
                <w:numId w:val="4"/>
              </w:num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7D1F" w:rsidRPr="00FF2BDF" w:rsidRDefault="004C7D1F" w:rsidP="00950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D1F" w:rsidRPr="00FF2BDF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D1F" w:rsidRPr="00FF2BDF" w:rsidRDefault="0075523F" w:rsidP="0075523F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</w:t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</w:t>
            </w:r>
            <w:r w:rsidR="004C7D1F"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="004C7D1F"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</w:p>
        </w:tc>
      </w:tr>
      <w:tr w:rsidR="004C7D1F" w:rsidRPr="00FF2BDF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D1F" w:rsidRPr="00FF2BDF" w:rsidRDefault="004C7D1F" w:rsidP="009505E4">
            <w:pPr>
              <w:pStyle w:val="Listaszerbekezds"/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7D1F" w:rsidRPr="00FF2BDF" w:rsidRDefault="004C7D1F" w:rsidP="0095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4C7D1F" w:rsidRPr="00FF2BDF" w:rsidTr="00C4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D1F" w:rsidRPr="00FF2BDF" w:rsidRDefault="0075523F" w:rsidP="0075523F">
            <w:pPr>
              <w:spacing w:before="240"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c</w:t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 nyilatkozat a kapcsolattartás módjáról</w:t>
            </w:r>
            <w:r w:rsidR="004C7D1F" w:rsidRPr="00FF2BDF">
              <w:rPr>
                <w:rStyle w:val="Lbjegyzet-hivatkozs"/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footnoteReference w:id="3"/>
            </w:r>
            <w:r w:rsidR="004C7D1F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:</w:t>
            </w:r>
          </w:p>
        </w:tc>
      </w:tr>
      <w:tr w:rsidR="004C7D1F" w:rsidRPr="00FF2BDF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4C7D1F" w:rsidRPr="00FF2BDF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4C7D1F" w:rsidRPr="00FF2BDF" w:rsidTr="00C4217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4C7D1F" w:rsidRPr="00FF2BDF" w:rsidRDefault="004C7D1F" w:rsidP="001127A5">
            <w:pPr>
              <w:pStyle w:val="Listaszerbekezds"/>
              <w:numPr>
                <w:ilvl w:val="0"/>
                <w:numId w:val="5"/>
              </w:numPr>
              <w:spacing w:before="120"/>
              <w:ind w:left="0" w:right="150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1F" w:rsidRPr="00FF2BDF" w:rsidRDefault="004C7D1F" w:rsidP="009505E4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3119"/>
        <w:gridCol w:w="6449"/>
      </w:tblGrid>
      <w:tr w:rsidR="0048523A" w:rsidRPr="00FF2BDF" w:rsidTr="00C42171">
        <w:tc>
          <w:tcPr>
            <w:tcW w:w="3119" w:type="dxa"/>
          </w:tcPr>
          <w:p w:rsidR="0048523A" w:rsidRPr="00FF2BDF" w:rsidRDefault="0048523A" w:rsidP="0075523F">
            <w:pPr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Felfüggesztés időtartama: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48523A" w:rsidRPr="00FF2BDF" w:rsidRDefault="0048523A" w:rsidP="009505E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tól                                                   ig</w:t>
            </w:r>
          </w:p>
        </w:tc>
      </w:tr>
    </w:tbl>
    <w:p w:rsidR="0048523A" w:rsidRPr="00FF2BDF" w:rsidRDefault="0048523A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C7D1F" w:rsidRPr="00FF2BDF" w:rsidRDefault="004C7D1F" w:rsidP="0075523F">
      <w:pPr>
        <w:pStyle w:val="Listaszerbekezds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tagsági jogviszonyomat és ezzel együtt a kötelező kamarai tagsághoz kapcsolódó szakmagyakorlási tevékenységre vonatkozó engedélyemet a területileg illetékes területi mérnöki kamara </w:t>
      </w:r>
      <w:r w:rsidRPr="00FF2BDF">
        <w:rPr>
          <w:rFonts w:ascii="Times New Roman" w:hAnsi="Times New Roman"/>
          <w:i/>
          <w:sz w:val="24"/>
          <w:szCs w:val="24"/>
        </w:rPr>
        <w:t xml:space="preserve">a tervező- és szakértő mérnökök, valamint építészek szakmai kamaráiról szóló 1996. évi LVIII. törvény </w:t>
      </w:r>
      <w:r w:rsidRPr="00FF2BDF">
        <w:rPr>
          <w:rFonts w:ascii="Times New Roman" w:hAnsi="Times New Roman"/>
          <w:sz w:val="24"/>
          <w:szCs w:val="24"/>
        </w:rPr>
        <w:t>30. § (1) bekezdés a) pontja alapján</w:t>
      </w:r>
      <w:r w:rsidRPr="00FF2BDF">
        <w:rPr>
          <w:rFonts w:ascii="Times New Roman" w:hAnsi="Times New Roman"/>
          <w:i/>
          <w:sz w:val="24"/>
          <w:szCs w:val="24"/>
        </w:rPr>
        <w:t xml:space="preserve"> </w:t>
      </w:r>
      <w:r w:rsidRPr="00FF2BDF">
        <w:rPr>
          <w:rFonts w:ascii="Times New Roman" w:hAnsi="Times New Roman"/>
          <w:sz w:val="24"/>
          <w:szCs w:val="24"/>
        </w:rPr>
        <w:t xml:space="preserve">függessze fel. </w:t>
      </w:r>
    </w:p>
    <w:p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C7D1F" w:rsidRPr="00FF2BDF" w:rsidRDefault="004C7D1F" w:rsidP="0095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Tudomásul veszem, hogy a felfüggesztés ideje alatt a tagsági viszonyból eredő valamenny</w:t>
      </w:r>
      <w:r w:rsidR="0048523A" w:rsidRPr="00FF2BDF">
        <w:rPr>
          <w:rFonts w:ascii="Times New Roman" w:hAnsi="Times New Roman"/>
          <w:sz w:val="24"/>
          <w:szCs w:val="24"/>
        </w:rPr>
        <w:t>i jog és kötelezet</w:t>
      </w:r>
      <w:r w:rsidR="0048523A" w:rsidRPr="00FF2BDF">
        <w:rPr>
          <w:rFonts w:ascii="Times New Roman" w:hAnsi="Times New Roman"/>
          <w:sz w:val="24"/>
          <w:szCs w:val="24"/>
        </w:rPr>
        <w:t>t</w:t>
      </w:r>
      <w:r w:rsidR="0048523A" w:rsidRPr="00FF2BDF">
        <w:rPr>
          <w:rFonts w:ascii="Times New Roman" w:hAnsi="Times New Roman"/>
          <w:sz w:val="24"/>
          <w:szCs w:val="24"/>
        </w:rPr>
        <w:t>ség szünetel és a felfüggesztés időtartalma nem haladhatja meg az öt évet.</w:t>
      </w:r>
    </w:p>
    <w:p w:rsidR="004C7D1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Dátum:</w:t>
      </w:r>
    </w:p>
    <w:p w:rsidR="0075523F" w:rsidRDefault="0075523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1127A5" w:rsidRPr="00FF2BDF" w:rsidRDefault="001127A5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7D1F" w:rsidRPr="00FF2BDF" w:rsidTr="00C42171">
        <w:tc>
          <w:tcPr>
            <w:tcW w:w="4606" w:type="dxa"/>
          </w:tcPr>
          <w:p w:rsidR="004C7D1F" w:rsidRPr="00FF2BDF" w:rsidRDefault="004C7D1F" w:rsidP="009505E4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4C7D1F" w:rsidRPr="00FF2BDF" w:rsidRDefault="004C7D1F" w:rsidP="009505E4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:rsidR="004C7D1F" w:rsidRPr="00FF2BDF" w:rsidRDefault="004C7D1F" w:rsidP="009505E4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8523A" w:rsidRPr="00FF2BDF" w:rsidRDefault="0048523A" w:rsidP="00950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523A" w:rsidRPr="00FF2BDF" w:rsidSect="00C66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E5" w:rsidRDefault="00684DE5" w:rsidP="00180930">
      <w:pPr>
        <w:spacing w:after="0" w:line="240" w:lineRule="auto"/>
      </w:pPr>
      <w:r>
        <w:separator/>
      </w:r>
    </w:p>
  </w:endnote>
  <w:endnote w:type="continuationSeparator" w:id="0">
    <w:p w:rsidR="00684DE5" w:rsidRDefault="00684DE5" w:rsidP="0018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E5" w:rsidRDefault="00684DE5" w:rsidP="00180930">
      <w:pPr>
        <w:spacing w:after="0" w:line="240" w:lineRule="auto"/>
      </w:pPr>
      <w:r>
        <w:separator/>
      </w:r>
    </w:p>
  </w:footnote>
  <w:footnote w:type="continuationSeparator" w:id="0">
    <w:p w:rsidR="00684DE5" w:rsidRDefault="00684DE5" w:rsidP="00180930">
      <w:pPr>
        <w:spacing w:after="0" w:line="240" w:lineRule="auto"/>
      </w:pPr>
      <w:r>
        <w:continuationSeparator/>
      </w:r>
    </w:p>
  </w:footnote>
  <w:footnote w:id="1">
    <w:p w:rsidR="00C42171" w:rsidRPr="00B766CD" w:rsidRDefault="00C42171" w:rsidP="004C7D1F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:rsidR="00C42171" w:rsidRPr="00B766CD" w:rsidRDefault="00C42171" w:rsidP="004C7D1F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3">
    <w:p w:rsidR="00C42171" w:rsidRPr="00B766CD" w:rsidRDefault="00C42171" w:rsidP="004C7D1F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D030E"/>
    <w:multiLevelType w:val="hybridMultilevel"/>
    <w:tmpl w:val="D3F6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46303"/>
    <w:multiLevelType w:val="hybridMultilevel"/>
    <w:tmpl w:val="84424D7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C87D29"/>
    <w:multiLevelType w:val="hybridMultilevel"/>
    <w:tmpl w:val="D9B6C1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A2D3C"/>
    <w:multiLevelType w:val="hybridMultilevel"/>
    <w:tmpl w:val="AF805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E0047"/>
    <w:multiLevelType w:val="hybridMultilevel"/>
    <w:tmpl w:val="8668B8F4"/>
    <w:lvl w:ilvl="0" w:tplc="C898E55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B6C1C"/>
    <w:multiLevelType w:val="hybridMultilevel"/>
    <w:tmpl w:val="807C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26847"/>
    <w:multiLevelType w:val="hybridMultilevel"/>
    <w:tmpl w:val="8998F5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49B646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7F46"/>
    <w:multiLevelType w:val="multilevel"/>
    <w:tmpl w:val="CEA64C92"/>
    <w:lvl w:ilvl="0">
      <w:start w:val="1"/>
      <w:numFmt w:val="decimal"/>
      <w:pStyle w:val="Kam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2592F7B"/>
    <w:multiLevelType w:val="hybridMultilevel"/>
    <w:tmpl w:val="611E38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51F1E"/>
    <w:multiLevelType w:val="hybridMultilevel"/>
    <w:tmpl w:val="89D66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30"/>
    <w:rsid w:val="00025573"/>
    <w:rsid w:val="00090335"/>
    <w:rsid w:val="000E5D52"/>
    <w:rsid w:val="001127A5"/>
    <w:rsid w:val="0011423F"/>
    <w:rsid w:val="00180930"/>
    <w:rsid w:val="001B7B55"/>
    <w:rsid w:val="001F645F"/>
    <w:rsid w:val="00297810"/>
    <w:rsid w:val="00316800"/>
    <w:rsid w:val="00386BD8"/>
    <w:rsid w:val="003D6BB5"/>
    <w:rsid w:val="00461F44"/>
    <w:rsid w:val="0048523A"/>
    <w:rsid w:val="004C7D1F"/>
    <w:rsid w:val="00505FCE"/>
    <w:rsid w:val="005424DB"/>
    <w:rsid w:val="005575C7"/>
    <w:rsid w:val="00581F20"/>
    <w:rsid w:val="00596F3E"/>
    <w:rsid w:val="005A17C8"/>
    <w:rsid w:val="00682F73"/>
    <w:rsid w:val="00684DE5"/>
    <w:rsid w:val="006920B7"/>
    <w:rsid w:val="006D1F5D"/>
    <w:rsid w:val="006D7689"/>
    <w:rsid w:val="0075523F"/>
    <w:rsid w:val="00770404"/>
    <w:rsid w:val="00803E77"/>
    <w:rsid w:val="00845D53"/>
    <w:rsid w:val="008570C3"/>
    <w:rsid w:val="008848D8"/>
    <w:rsid w:val="008C6ED8"/>
    <w:rsid w:val="00946FC8"/>
    <w:rsid w:val="009505E4"/>
    <w:rsid w:val="00977239"/>
    <w:rsid w:val="00995953"/>
    <w:rsid w:val="009D3A06"/>
    <w:rsid w:val="009E4C5E"/>
    <w:rsid w:val="009E7EC7"/>
    <w:rsid w:val="00A92AD4"/>
    <w:rsid w:val="00B349B9"/>
    <w:rsid w:val="00B40F83"/>
    <w:rsid w:val="00B46FEE"/>
    <w:rsid w:val="00B5210D"/>
    <w:rsid w:val="00B574DA"/>
    <w:rsid w:val="00BB131E"/>
    <w:rsid w:val="00BD57E8"/>
    <w:rsid w:val="00BE60EE"/>
    <w:rsid w:val="00C017C7"/>
    <w:rsid w:val="00C05724"/>
    <w:rsid w:val="00C42171"/>
    <w:rsid w:val="00C66B82"/>
    <w:rsid w:val="00C92C05"/>
    <w:rsid w:val="00D25C6D"/>
    <w:rsid w:val="00D45F3C"/>
    <w:rsid w:val="00D87982"/>
    <w:rsid w:val="00DD1178"/>
    <w:rsid w:val="00DF0508"/>
    <w:rsid w:val="00E2339F"/>
    <w:rsid w:val="00E45476"/>
    <w:rsid w:val="00EC1899"/>
    <w:rsid w:val="00EC2886"/>
    <w:rsid w:val="00EC5E21"/>
    <w:rsid w:val="00F914DD"/>
    <w:rsid w:val="00FB7781"/>
    <w:rsid w:val="00FC73F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95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0930"/>
    <w:pPr>
      <w:spacing w:after="0" w:line="240" w:lineRule="auto"/>
      <w:ind w:left="720"/>
    </w:pPr>
  </w:style>
  <w:style w:type="paragraph" w:customStyle="1" w:styleId="Kamara">
    <w:name w:val="Kamara"/>
    <w:basedOn w:val="Listaszerbekezds"/>
    <w:link w:val="KamaraChar"/>
    <w:qFormat/>
    <w:rsid w:val="00180930"/>
    <w:pPr>
      <w:numPr>
        <w:numId w:val="1"/>
      </w:numPr>
      <w:ind w:left="0"/>
      <w:contextualSpacing/>
      <w:jc w:val="both"/>
    </w:pPr>
    <w:rPr>
      <w:rFonts w:ascii="Times New Roman" w:hAnsi="Times New Roman" w:cs="Calibri"/>
      <w:sz w:val="24"/>
    </w:rPr>
  </w:style>
  <w:style w:type="character" w:customStyle="1" w:styleId="KamaraChar">
    <w:name w:val="Kamara Char"/>
    <w:link w:val="Kamara"/>
    <w:rsid w:val="00180930"/>
    <w:rPr>
      <w:rFonts w:ascii="Times New Roman" w:eastAsia="Calibri" w:hAnsi="Times New Roman" w:cs="Calibri"/>
      <w:sz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809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180930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80930"/>
    <w:rPr>
      <w:vertAlign w:val="superscript"/>
    </w:rPr>
  </w:style>
  <w:style w:type="paragraph" w:styleId="NormlWeb">
    <w:name w:val="Normal (Web)"/>
    <w:basedOn w:val="Norml"/>
    <w:uiPriority w:val="99"/>
    <w:unhideWhenUsed/>
    <w:rsid w:val="00386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5A17C8"/>
    <w:rPr>
      <w:color w:val="0000FF"/>
      <w:u w:val="single"/>
    </w:rPr>
  </w:style>
  <w:style w:type="paragraph" w:styleId="Cm">
    <w:name w:val="Title"/>
    <w:basedOn w:val="Norml"/>
    <w:link w:val="CmChar"/>
    <w:qFormat/>
    <w:rsid w:val="009E4C5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9E4C5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8868B-5D09-4598-8619-BC40653D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putnoki.zsuzsanna</dc:creator>
  <cp:lastModifiedBy>Felhasználó</cp:lastModifiedBy>
  <cp:revision>5</cp:revision>
  <cp:lastPrinted>2015-02-16T09:41:00Z</cp:lastPrinted>
  <dcterms:created xsi:type="dcterms:W3CDTF">2018-03-05T09:24:00Z</dcterms:created>
  <dcterms:modified xsi:type="dcterms:W3CDTF">2018-03-27T07:44:00Z</dcterms:modified>
</cp:coreProperties>
</file>