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290"/>
        <w:gridCol w:w="279"/>
        <w:gridCol w:w="1100"/>
      </w:tblGrid>
      <w:tr w:rsidR="001330F4" w:rsidRPr="007445D5" w14:paraId="329CD41C" w14:textId="77777777" w:rsidTr="00115E48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D99594" w:themeFill="accent2" w:themeFillTint="99"/>
            <w:vAlign w:val="center"/>
          </w:tcPr>
          <w:p w14:paraId="329CD419" w14:textId="6643D09F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115E48" w:rsidRPr="007C4E04">
              <w:rPr>
                <w:b/>
                <w:sz w:val="16"/>
                <w:szCs w:val="16"/>
              </w:rPr>
              <w:t xml:space="preserve">a </w:t>
            </w:r>
            <w:r w:rsidR="007C4E04" w:rsidRPr="007C4E04">
              <w:rPr>
                <w:b/>
                <w:sz w:val="16"/>
                <w:szCs w:val="16"/>
              </w:rPr>
              <w:t>KÖZLEKEDÉSI</w:t>
            </w:r>
            <w:r w:rsidR="007C4E04">
              <w:rPr>
                <w:bCs/>
                <w:sz w:val="16"/>
                <w:szCs w:val="16"/>
              </w:rPr>
              <w:t xml:space="preserve"> ter</w:t>
            </w:r>
            <w:r w:rsidR="00115E48" w:rsidRPr="00115E48">
              <w:rPr>
                <w:bCs/>
                <w:sz w:val="16"/>
                <w:szCs w:val="16"/>
              </w:rPr>
              <w:t>ületeken végzett szakértői tevékenység folytatásának részletes fel-tételeiről, valamint a bejelentésre és a nyilvántartás vezetésére vonatkozó részletes eljárási szabályokról szóló 14/2010. (II. 5.)</w:t>
            </w:r>
            <w:r w:rsidR="00115E48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77A6D4AA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757"/>
        <w:gridCol w:w="613"/>
        <w:gridCol w:w="1070"/>
        <w:gridCol w:w="1736"/>
        <w:gridCol w:w="754"/>
        <w:gridCol w:w="2236"/>
        <w:gridCol w:w="279"/>
        <w:gridCol w:w="1027"/>
        <w:gridCol w:w="2090"/>
        <w:gridCol w:w="236"/>
      </w:tblGrid>
      <w:tr w:rsidR="007C4E04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1B3E6711" w:rsidR="007C7D51" w:rsidRPr="007C4E04" w:rsidRDefault="007C4E04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04">
              <w:rPr>
                <w:rFonts w:ascii="Times New Roman" w:hAnsi="Times New Roman"/>
                <w:b/>
                <w:sz w:val="24"/>
                <w:szCs w:val="24"/>
              </w:rPr>
              <w:t>Békés</w:t>
            </w:r>
            <w:r w:rsidR="007C7D51" w:rsidRPr="007C4E04">
              <w:rPr>
                <w:rFonts w:ascii="Times New Roman" w:hAnsi="Times New Roman"/>
                <w:b/>
                <w:sz w:val="24"/>
                <w:szCs w:val="24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Kamara tölti ki</w:t>
            </w:r>
            <w:r w:rsidR="00EA458E" w:rsidRPr="007C4E04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4E04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0C445D81" w:rsidR="007C7D51" w:rsidRPr="007C4E04" w:rsidRDefault="007C4E04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4E04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2C6A64C2" w:rsidR="007C7D51" w:rsidRPr="007C4E04" w:rsidRDefault="007C4E04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73505192" w:rsidR="007C7D51" w:rsidRPr="007C4E04" w:rsidRDefault="007C4E04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Ikt</w:t>
            </w:r>
            <w:proofErr w:type="spellEnd"/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4E04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396973A1" w:rsidR="007C7D51" w:rsidRPr="007C4E04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="007C4E04" w:rsidRPr="00B165A0">
                <w:rPr>
                  <w:rStyle w:val="Hiperhivatkozs"/>
                  <w:rFonts w:ascii="Times New Roman" w:hAnsi="Times New Roman"/>
                  <w:bCs/>
                  <w:sz w:val="18"/>
                  <w:szCs w:val="18"/>
                </w:rPr>
                <w:t>bmmk@bmmernokikamara.hu</w:t>
              </w:r>
            </w:hyperlink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7C4E04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69E41A0A" w:rsidR="007C7D51" w:rsidRPr="007C4E04" w:rsidRDefault="00000000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="007C4E04" w:rsidRPr="007C4E04">
                <w:rPr>
                  <w:rStyle w:val="Hiperhivatkozs"/>
                  <w:rFonts w:ascii="Times New Roman" w:hAnsi="Times New Roman"/>
                  <w:sz w:val="18"/>
                  <w:szCs w:val="18"/>
                </w:rPr>
                <w:t>www.bmmernokikamara.hu</w:t>
              </w:r>
            </w:hyperlink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4E04" w:rsidRPr="00D9400B" w14:paraId="44BF9010" w14:textId="77777777" w:rsidTr="007C4E04">
        <w:trPr>
          <w:trHeight w:val="367"/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Bankszámla</w:t>
            </w:r>
            <w:r w:rsidR="000707EF" w:rsidRPr="007C4E04">
              <w:rPr>
                <w:rFonts w:ascii="Times New Roman" w:hAnsi="Times New Roman"/>
                <w:b/>
                <w:sz w:val="18"/>
                <w:szCs w:val="18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310A6AC6" w:rsidR="007C7D51" w:rsidRPr="007C4E04" w:rsidRDefault="007C4E04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53200118</w:t>
            </w:r>
            <w:r w:rsidR="00B03FE1" w:rsidRPr="007C4E0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10005958</w:t>
            </w:r>
            <w:r w:rsidR="00B03FE1" w:rsidRPr="007C4E04">
              <w:rPr>
                <w:rFonts w:ascii="Times New Roman" w:hAnsi="Times New Roman"/>
                <w:bCs/>
                <w:sz w:val="18"/>
                <w:szCs w:val="18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7C4E04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4E04">
              <w:rPr>
                <w:rFonts w:ascii="Times New Roman" w:hAnsi="Times New Roman"/>
                <w:b/>
                <w:sz w:val="18"/>
                <w:szCs w:val="18"/>
              </w:rPr>
              <w:t>Tag</w:t>
            </w:r>
            <w:r w:rsidR="007C7D51" w:rsidRPr="007C4E04">
              <w:rPr>
                <w:rFonts w:ascii="Times New Roman" w:hAnsi="Times New Roman"/>
                <w:b/>
                <w:sz w:val="18"/>
                <w:szCs w:val="18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7C4E04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C4E04" w:rsidRPr="00B35D5B" w14:paraId="329CD444" w14:textId="77777777" w:rsidTr="00BD4285">
        <w:trPr>
          <w:trHeight w:val="115"/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7C4E04" w:rsidRDefault="0058128E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7C4E04" w:rsidRDefault="0058128E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7C4E04" w:rsidRDefault="0058128E" w:rsidP="00397968">
            <w:pPr>
              <w:spacing w:after="0" w:line="240" w:lineRule="auto"/>
              <w:ind w:right="-13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7C4E04" w:rsidRDefault="0058128E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7C4E04" w:rsidRDefault="0058128E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7C4E04" w:rsidRDefault="0058128E" w:rsidP="003979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570"/>
        <w:gridCol w:w="621"/>
        <w:gridCol w:w="84"/>
        <w:gridCol w:w="1693"/>
        <w:gridCol w:w="988"/>
        <w:gridCol w:w="701"/>
        <w:gridCol w:w="427"/>
        <w:gridCol w:w="705"/>
        <w:gridCol w:w="278"/>
        <w:gridCol w:w="565"/>
        <w:gridCol w:w="243"/>
        <w:gridCol w:w="321"/>
        <w:gridCol w:w="286"/>
        <w:gridCol w:w="323"/>
        <w:gridCol w:w="576"/>
        <w:gridCol w:w="565"/>
        <w:gridCol w:w="565"/>
        <w:gridCol w:w="565"/>
        <w:gridCol w:w="550"/>
      </w:tblGrid>
      <w:tr w:rsidR="00435E51" w:rsidRPr="00D9400B" w14:paraId="329CD446" w14:textId="77777777" w:rsidTr="00BD4285">
        <w:trPr>
          <w:trHeight w:val="283"/>
        </w:trPr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D99594" w:themeFill="accent2" w:themeFillTint="99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115E48">
        <w:tc>
          <w:tcPr>
            <w:tcW w:w="1839" w:type="dxa"/>
            <w:gridSpan w:val="5"/>
            <w:shd w:val="clear" w:color="auto" w:fill="F2DBDB" w:themeFill="accent2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16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115E48">
        <w:tc>
          <w:tcPr>
            <w:tcW w:w="1839" w:type="dxa"/>
            <w:gridSpan w:val="5"/>
            <w:shd w:val="clear" w:color="auto" w:fill="F2DBDB" w:themeFill="accent2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9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shd w:val="clear" w:color="auto" w:fill="F2DBDB" w:themeFill="accent2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115E48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1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A82E5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A82E5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A82E5E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115E48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16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7C4E04">
        <w:trPr>
          <w:trHeight w:val="249"/>
        </w:trPr>
        <w:tc>
          <w:tcPr>
            <w:tcW w:w="11180" w:type="dxa"/>
            <w:gridSpan w:val="21"/>
            <w:tcBorders>
              <w:top w:val="nil"/>
              <w:left w:val="nil"/>
              <w:right w:val="nil"/>
            </w:tcBorders>
            <w:shd w:val="clear" w:color="auto" w:fill="D99594" w:themeFill="accent2" w:themeFillTint="99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2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2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A82E5E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4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6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2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C204928" w14:textId="77777777" w:rsidTr="0049284F">
        <w:tc>
          <w:tcPr>
            <w:tcW w:w="1839" w:type="dxa"/>
            <w:gridSpan w:val="5"/>
            <w:shd w:val="clear" w:color="auto" w:fill="auto"/>
          </w:tcPr>
          <w:p w14:paraId="5647FE30" w14:textId="4A52E6A6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22EF4B0F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511F4D33" w14:textId="43510E85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38E173B2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6B0340" w:rsidRPr="00D9400B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8"/>
            <w:shd w:val="clear" w:color="auto" w:fill="auto"/>
          </w:tcPr>
          <w:p w14:paraId="329CD471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14:paraId="329CD472" w14:textId="6818F4B6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5"/>
            <w:shd w:val="clear" w:color="auto" w:fill="auto"/>
          </w:tcPr>
          <w:p w14:paraId="329CD473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6B0340" w:rsidRPr="00001CB1" w:rsidRDefault="006B0340" w:rsidP="006B0340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 xml:space="preserve">) </w:t>
            </w:r>
            <w:r w:rsidRPr="007C4E04">
              <w:rPr>
                <w:b/>
                <w:bCs/>
                <w:sz w:val="21"/>
                <w:szCs w:val="21"/>
              </w:rPr>
              <w:t>(legalább egy kötelező)</w:t>
            </w:r>
          </w:p>
        </w:tc>
        <w:tc>
          <w:tcPr>
            <w:tcW w:w="5510" w:type="dxa"/>
            <w:gridSpan w:val="12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6B0340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6B0340" w:rsidRDefault="006B0340" w:rsidP="006B034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0340" w:rsidRPr="00523D60" w14:paraId="39D130A7" w14:textId="77777777" w:rsidTr="00115E48">
        <w:tc>
          <w:tcPr>
            <w:tcW w:w="11180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D99594" w:themeFill="accent2" w:themeFillTint="99"/>
          </w:tcPr>
          <w:p w14:paraId="4E053BBA" w14:textId="77777777" w:rsidR="006B0340" w:rsidRPr="00523D60" w:rsidRDefault="006B0340" w:rsidP="006B034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6B0340" w:rsidRPr="00D9400B" w14:paraId="042A83F6" w14:textId="77777777" w:rsidTr="00BD4285">
        <w:trPr>
          <w:trHeight w:val="294"/>
        </w:trPr>
        <w:tc>
          <w:tcPr>
            <w:tcW w:w="1755" w:type="dxa"/>
            <w:gridSpan w:val="4"/>
            <w:shd w:val="clear" w:color="auto" w:fill="F2DBDB" w:themeFill="accent2" w:themeFillTint="33"/>
          </w:tcPr>
          <w:p w14:paraId="29444798" w14:textId="77777777" w:rsidR="006B0340" w:rsidRPr="0092237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17"/>
          </w:tcPr>
          <w:p w14:paraId="3B7B4C4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4F8CDB7D" w14:textId="77777777" w:rsidTr="00115E48">
        <w:tc>
          <w:tcPr>
            <w:tcW w:w="1755" w:type="dxa"/>
            <w:gridSpan w:val="4"/>
            <w:shd w:val="clear" w:color="auto" w:fill="F2DBDB" w:themeFill="accent2" w:themeFillTint="33"/>
          </w:tcPr>
          <w:p w14:paraId="6E151602" w14:textId="77777777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17"/>
          </w:tcPr>
          <w:p w14:paraId="39FA39E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6DF2443D" w14:textId="77777777" w:rsidTr="00115E48">
        <w:tc>
          <w:tcPr>
            <w:tcW w:w="1755" w:type="dxa"/>
            <w:gridSpan w:val="4"/>
            <w:shd w:val="clear" w:color="auto" w:fill="F2DBDB" w:themeFill="accent2" w:themeFillTint="33"/>
          </w:tcPr>
          <w:p w14:paraId="69CD328F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17"/>
          </w:tcPr>
          <w:p w14:paraId="0019843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2B25FC17" w14:textId="77777777" w:rsidTr="00115E48">
        <w:tc>
          <w:tcPr>
            <w:tcW w:w="1755" w:type="dxa"/>
            <w:gridSpan w:val="4"/>
            <w:shd w:val="clear" w:color="auto" w:fill="F2DBDB" w:themeFill="accent2" w:themeFillTint="33"/>
          </w:tcPr>
          <w:p w14:paraId="0230C796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302F">
              <w:rPr>
                <w:sz w:val="18"/>
                <w:szCs w:val="18"/>
              </w:rPr>
              <w:t>íj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4624" w:type="dxa"/>
            <w:gridSpan w:val="6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6B0340" w14:paraId="119EF506" w14:textId="77777777" w:rsidTr="00262B13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4656424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77B8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0B8FE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B860" w14:textId="77777777" w:rsidR="006B0340" w:rsidRDefault="006B0340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2A98D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shd w:val="clear" w:color="auto" w:fill="F2DBDB" w:themeFill="accent2" w:themeFillTint="33"/>
          </w:tcPr>
          <w:p w14:paraId="6F36F3CE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6"/>
          </w:tcPr>
          <w:p w14:paraId="2A341568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523D60" w14:paraId="4B40A6AC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6B0340" w:rsidRPr="00A20C20" w14:paraId="5E543645" w14:textId="77777777" w:rsidTr="00203CD6">
        <w:tc>
          <w:tcPr>
            <w:tcW w:w="11180" w:type="dxa"/>
            <w:gridSpan w:val="21"/>
            <w:tcBorders>
              <w:bottom w:val="nil"/>
            </w:tcBorders>
          </w:tcPr>
          <w:p w14:paraId="0A46EF3A" w14:textId="77777777" w:rsidR="006B0340" w:rsidRPr="00BD4285" w:rsidRDefault="006B0340" w:rsidP="006B034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4285">
              <w:rPr>
                <w:rFonts w:asciiTheme="minorHAnsi" w:hAnsiTheme="minorHAnsi" w:cstheme="minorHAnsi"/>
                <w:b/>
                <w:sz w:val="18"/>
                <w:szCs w:val="18"/>
              </w:rPr>
              <w:t>Nyilatkozat</w:t>
            </w:r>
          </w:p>
        </w:tc>
      </w:tr>
      <w:tr w:rsidR="006B0340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4285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6B0340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4D448424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340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4285">
              <w:rPr>
                <w:rFonts w:asciiTheme="minorHAnsi" w:hAnsiTheme="minorHAnsi" w:cstheme="minorHAnsi"/>
                <w:sz w:val="18"/>
                <w:szCs w:val="18"/>
              </w:rPr>
              <w:t>Jelen kérem benyújtásával hozzájárulok, hogy a fent megjelölt adatok nyilvánoságra hozhatóak a Magyar Mérnöki Kamara honlapján, keresőfelületein.</w:t>
            </w:r>
          </w:p>
        </w:tc>
      </w:tr>
      <w:tr w:rsidR="006B0340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7368A225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340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4285">
              <w:rPr>
                <w:rFonts w:asciiTheme="minorHAnsi" w:hAnsiTheme="minorHAnsi" w:cstheme="minorHAnsi"/>
                <w:sz w:val="18"/>
                <w:szCs w:val="18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6B0340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24" w:type="dxa"/>
            <w:gridSpan w:val="19"/>
            <w:vMerge/>
            <w:tcBorders>
              <w:left w:val="nil"/>
              <w:bottom w:val="nil"/>
            </w:tcBorders>
          </w:tcPr>
          <w:p w14:paraId="2B355673" w14:textId="77777777" w:rsidR="006B0340" w:rsidRPr="00BD4285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B0340" w:rsidRPr="00523D60" w14:paraId="373888C4" w14:textId="77777777" w:rsidTr="00203CD6">
        <w:tc>
          <w:tcPr>
            <w:tcW w:w="11180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6B0340" w:rsidRPr="00BD4285" w:rsidRDefault="006B0340" w:rsidP="006B0340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4285">
              <w:rPr>
                <w:rFonts w:asciiTheme="minorHAnsi" w:hAnsiTheme="minorHAnsi" w:cstheme="minorHAnsi"/>
                <w:sz w:val="18"/>
                <w:szCs w:val="18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6B0340" w:rsidRPr="00BD4285" w:rsidRDefault="006B0340" w:rsidP="006B0340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428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</w:t>
            </w:r>
            <w:r w:rsidRPr="00BD4285">
              <w:rPr>
                <w:rFonts w:asciiTheme="minorHAnsi" w:hAnsiTheme="minorHAnsi" w:cstheme="minorHAnsi"/>
                <w:sz w:val="18"/>
                <w:szCs w:val="18"/>
              </w:rPr>
              <w:br/>
              <w:t>kérelmező aláírása</w:t>
            </w:r>
          </w:p>
        </w:tc>
      </w:tr>
      <w:tr w:rsidR="006B0340" w:rsidRPr="00523D60" w14:paraId="4B4D2FB2" w14:textId="77777777" w:rsidTr="00203CD6">
        <w:tc>
          <w:tcPr>
            <w:tcW w:w="11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EC25BE" w:rsidRPr="007445D5" w14:paraId="329CD4C2" w14:textId="77777777" w:rsidTr="00115E48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29CD4BF" w14:textId="0DC95240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115E48" w:rsidRPr="00115E48">
              <w:rPr>
                <w:bCs/>
                <w:sz w:val="16"/>
                <w:szCs w:val="16"/>
              </w:rPr>
              <w:t>a közlekedési területeken végzett szakértői tevékenység folytatásának részletes fel-tételeiről, valamint a bejelentésre és a nyilvántartás vezetésére vonatkozó részletes eljárási szabályokról szóló 14/2010. (II. 5.)</w:t>
            </w:r>
            <w:r w:rsidR="00115E48">
              <w:rPr>
                <w:bCs/>
                <w:sz w:val="16"/>
                <w:szCs w:val="16"/>
              </w:rPr>
              <w:t xml:space="preserve"> </w:t>
            </w:r>
            <w:r w:rsidR="00115E48" w:rsidRPr="00481B7D">
              <w:rPr>
                <w:bCs/>
                <w:sz w:val="16"/>
                <w:szCs w:val="16"/>
              </w:rPr>
              <w:t>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EE4F97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563"/>
        <w:gridCol w:w="145"/>
        <w:gridCol w:w="284"/>
        <w:gridCol w:w="849"/>
        <w:gridCol w:w="1278"/>
        <w:gridCol w:w="1986"/>
        <w:gridCol w:w="992"/>
        <w:gridCol w:w="1134"/>
        <w:gridCol w:w="590"/>
        <w:gridCol w:w="2085"/>
      </w:tblGrid>
      <w:tr w:rsidR="00203CD6" w:rsidRPr="00523D60" w14:paraId="7C7AFF42" w14:textId="77777777" w:rsidTr="00115E48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D99594" w:themeFill="accent2" w:themeFillTint="99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A471A1">
        <w:tc>
          <w:tcPr>
            <w:tcW w:w="1837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05489E">
        <w:tc>
          <w:tcPr>
            <w:tcW w:w="1837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E44DFD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9CA070F" w14:textId="77777777" w:rsidR="00203CD6" w:rsidRPr="004A685F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Msc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4A685F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Bsc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79F3CDFB" w14:textId="197CB0C2" w:rsidR="00203CD6" w:rsidRPr="004A685F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32206E" w14:textId="77777777" w:rsidR="00203CD6" w:rsidRDefault="00203CD6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05489E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115E48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D99594" w:themeFill="accent2" w:themeFillTint="99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D01C8" w:rsidRPr="00D9400B" w14:paraId="38126712" w14:textId="77777777" w:rsidTr="00115E48">
        <w:tc>
          <w:tcPr>
            <w:tcW w:w="1274" w:type="dxa"/>
            <w:gridSpan w:val="2"/>
            <w:shd w:val="clear" w:color="auto" w:fill="F2DBDB" w:themeFill="accent2" w:themeFillTint="33"/>
          </w:tcPr>
          <w:p w14:paraId="51A1F87F" w14:textId="6A7E6ABA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sorszáma: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DC70F41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2DBDB" w:themeFill="accent2" w:themeFillTint="33"/>
          </w:tcPr>
          <w:p w14:paraId="68A118C3" w14:textId="7532843F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shd w:val="clear" w:color="auto" w:fill="auto"/>
          </w:tcPr>
          <w:p w14:paraId="073FDD1D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2A1793F2" w14:textId="77777777" w:rsidTr="0005489E">
        <w:tc>
          <w:tcPr>
            <w:tcW w:w="1982" w:type="dxa"/>
            <w:gridSpan w:val="4"/>
            <w:shd w:val="clear" w:color="auto" w:fill="F2DBDB" w:themeFill="accent2" w:themeFillTint="33"/>
          </w:tcPr>
          <w:p w14:paraId="28B0161A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064CAAC8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6406B23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305AE533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089DD68C" w14:textId="77777777" w:rsidTr="00115E48">
        <w:tc>
          <w:tcPr>
            <w:tcW w:w="1982" w:type="dxa"/>
            <w:gridSpan w:val="4"/>
            <w:shd w:val="clear" w:color="auto" w:fill="F2DBDB" w:themeFill="accent2" w:themeFillTint="33"/>
          </w:tcPr>
          <w:p w14:paraId="502E49EA" w14:textId="42CC57F9" w:rsidR="008D01C8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2BD0AED5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5FFC661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C1AE237" w14:textId="6E6539FC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40D00D5F" w14:textId="206A6C0E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081898E7" w14:textId="77777777" w:rsidTr="006150B1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14:paraId="34991CD1" w14:textId="5CAA4AAC" w:rsidR="008D01C8" w:rsidRPr="00D103C9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F33E70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14:paraId="3EAF45F9" w14:textId="6739D92A" w:rsidR="008D01C8" w:rsidRPr="00FA66FF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C41E3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19C4C582" w14:textId="77777777" w:rsidTr="00B122BA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50134B" w14:textId="6D75C0CD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sorszáma: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</w:tcPr>
          <w:p w14:paraId="2650BF03" w14:textId="6884BAC9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02B5BC5D" w14:textId="77777777" w:rsidTr="0005489E">
        <w:tc>
          <w:tcPr>
            <w:tcW w:w="1982" w:type="dxa"/>
            <w:gridSpan w:val="4"/>
            <w:shd w:val="clear" w:color="auto" w:fill="auto"/>
          </w:tcPr>
          <w:p w14:paraId="7CB85921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47403F66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CD0200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01D27A98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5028BC49" w14:textId="77777777" w:rsidTr="00262B13">
        <w:tc>
          <w:tcPr>
            <w:tcW w:w="1982" w:type="dxa"/>
            <w:gridSpan w:val="4"/>
            <w:shd w:val="clear" w:color="auto" w:fill="auto"/>
          </w:tcPr>
          <w:p w14:paraId="1BFF7884" w14:textId="77777777" w:rsidR="008D01C8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32BF2A5C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C8CD0F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46F96C9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7F86ADF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26FD4B05" w14:textId="77777777" w:rsidTr="006150B1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5CC1D1A" w14:textId="77777777" w:rsidR="008D01C8" w:rsidRPr="00D103C9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2854D74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F94145" w14:textId="77777777" w:rsidR="008D01C8" w:rsidRPr="00FA66FF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49BDA6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2AFC6452" w14:textId="77777777" w:rsidTr="00115E48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4C72AF96" w14:textId="155BB031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sorszáma: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6C6F1AB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14:paraId="793227B3" w14:textId="497B63FB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42A0487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3B12FE8C" w14:textId="77777777" w:rsidTr="0005489E">
        <w:tc>
          <w:tcPr>
            <w:tcW w:w="1982" w:type="dxa"/>
            <w:gridSpan w:val="4"/>
            <w:shd w:val="clear" w:color="auto" w:fill="F2DBDB" w:themeFill="accent2" w:themeFillTint="33"/>
          </w:tcPr>
          <w:p w14:paraId="77F3CD7C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5F1F0901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4A9480D" w14:textId="77777777" w:rsidR="008D01C8" w:rsidRPr="00D9400B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2D3DE8A6" w14:textId="6A81D869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6F28C500" w14:textId="77777777" w:rsidTr="00115E48">
        <w:tc>
          <w:tcPr>
            <w:tcW w:w="1982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38FBB18" w14:textId="77777777" w:rsidR="008D01C8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C094336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6450FF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2584336F" w14:textId="77777777" w:rsidR="008D01C8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5BB5F945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D9400B" w14:paraId="2C96B32A" w14:textId="77777777" w:rsidTr="006150B1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A1A7149" w14:textId="77777777" w:rsidR="008D01C8" w:rsidRPr="00D103C9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78C0BB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A869D27" w14:textId="77777777" w:rsidR="008D01C8" w:rsidRPr="00FA66FF" w:rsidRDefault="008D01C8" w:rsidP="008D01C8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47A520" w14:textId="77777777" w:rsidR="008D01C8" w:rsidRPr="002D22B5" w:rsidRDefault="008D01C8" w:rsidP="008D01C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8D01C8" w:rsidRPr="00523D60" w14:paraId="329CD502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8D01C8" w:rsidRPr="006A415A" w:rsidRDefault="008D01C8" w:rsidP="008D01C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D01C8" w:rsidRPr="00523D60" w14:paraId="35D24F9A" w14:textId="77777777" w:rsidTr="00115E48">
        <w:tc>
          <w:tcPr>
            <w:tcW w:w="11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14:paraId="169D910D" w14:textId="72003535" w:rsidR="008D01C8" w:rsidRPr="00291CC5" w:rsidRDefault="008D01C8" w:rsidP="008D01C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8D01C8" w:rsidRPr="00523D60" w14:paraId="2C391CF3" w14:textId="77777777" w:rsidTr="00115E48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9594" w:themeFill="accent2" w:themeFillTint="99"/>
          </w:tcPr>
          <w:p w14:paraId="37EE2DDC" w14:textId="66D4AA10" w:rsidR="008D01C8" w:rsidRPr="00E44DFD" w:rsidRDefault="008D01C8" w:rsidP="008D01C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14:paraId="418F2988" w14:textId="4384B89B" w:rsidR="008D01C8" w:rsidRPr="0000579C" w:rsidRDefault="008D01C8" w:rsidP="0000579C">
            <w:pPr>
              <w:spacing w:after="0" w:line="240" w:lineRule="auto"/>
              <w:rPr>
                <w:sz w:val="16"/>
                <w:szCs w:val="16"/>
              </w:rPr>
            </w:pPr>
            <w:r w:rsidRPr="00E44DFD">
              <w:rPr>
                <w:sz w:val="16"/>
                <w:szCs w:val="16"/>
              </w:rPr>
              <w:t xml:space="preserve">a szakirányú végzettséget igazoló oklevél, </w:t>
            </w:r>
            <w:r w:rsidR="0000579C" w:rsidRPr="0000579C">
              <w:rPr>
                <w:sz w:val="16"/>
                <w:szCs w:val="16"/>
              </w:rPr>
              <w:t>nem magyar oklevél esetén a</w:t>
            </w:r>
            <w:r w:rsidR="0000579C">
              <w:rPr>
                <w:sz w:val="16"/>
                <w:szCs w:val="16"/>
              </w:rPr>
              <w:t>z</w:t>
            </w:r>
            <w:r w:rsidR="0000579C" w:rsidRPr="0000579C">
              <w:rPr>
                <w:sz w:val="16"/>
                <w:szCs w:val="16"/>
              </w:rPr>
              <w:t xml:space="preserve"> egyenértékűség elismerésről szóló határozat</w:t>
            </w:r>
          </w:p>
        </w:tc>
      </w:tr>
      <w:tr w:rsidR="008D01C8" w:rsidRPr="00523D60" w14:paraId="74D0143B" w14:textId="77777777" w:rsidTr="00115E4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14:paraId="0CA00647" w14:textId="0AA9E9BC" w:rsidR="008D01C8" w:rsidRPr="00E44DFD" w:rsidRDefault="008D01C8" w:rsidP="008D01C8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21D9AFF" w14:textId="75DDB348" w:rsidR="008D01C8" w:rsidRPr="000A4DD7" w:rsidRDefault="000A4DD7" w:rsidP="000A4DD7">
            <w:pPr>
              <w:spacing w:after="0" w:line="240" w:lineRule="auto"/>
              <w:rPr>
                <w:sz w:val="16"/>
                <w:szCs w:val="16"/>
              </w:rPr>
            </w:pPr>
            <w:r w:rsidRPr="000A4DD7">
              <w:rPr>
                <w:sz w:val="16"/>
                <w:szCs w:val="16"/>
              </w:rPr>
              <w:t>az eddigi szakmai tevékenység részletes bemutat</w:t>
            </w:r>
            <w:r>
              <w:rPr>
                <w:sz w:val="16"/>
                <w:szCs w:val="16"/>
              </w:rPr>
              <w:t>ás</w:t>
            </w:r>
            <w:r w:rsidRPr="000A4DD7">
              <w:rPr>
                <w:sz w:val="16"/>
                <w:szCs w:val="16"/>
              </w:rPr>
              <w:t>a, ideértve a szakmai gyakorlat megszerzésének helyét, idejét, a betöltött munka- vagy feladatkört és a végzett szakmai tevékenységet</w:t>
            </w:r>
          </w:p>
        </w:tc>
      </w:tr>
      <w:tr w:rsidR="008D01C8" w:rsidRPr="00523D60" w14:paraId="1BE3DBE6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8D01C8" w:rsidRPr="006A415A" w:rsidRDefault="008D01C8" w:rsidP="008D01C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8D01C8" w:rsidRPr="00D9400B" w14:paraId="0BC934DE" w14:textId="77777777" w:rsidTr="00340A99">
        <w:tc>
          <w:tcPr>
            <w:tcW w:w="11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8D01C8" w:rsidRPr="009B10E3" w:rsidRDefault="008D01C8" w:rsidP="008D01C8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8D01C8" w:rsidRPr="00D9400B" w14:paraId="74590E87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8D01C8" w:rsidRPr="00555144" w:rsidRDefault="008D01C8" w:rsidP="008D01C8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8D01C8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203EFC04" w:rsidR="008D01C8" w:rsidRPr="00C907AB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55D68F87" w:rsidR="008D01C8" w:rsidRPr="00C907AB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eljárási díj befizetése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7E9A8AC2" w:rsidR="008D01C8" w:rsidRPr="00C907AB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szakmai tevékenység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8D01C8" w:rsidRPr="00555144" w:rsidRDefault="008D01C8" w:rsidP="008D01C8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D01C8" w:rsidRPr="00D9400B" w14:paraId="0F9D49E9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7F00611" w:rsidR="008D01C8" w:rsidRPr="00221A36" w:rsidRDefault="008D01C8" w:rsidP="008D01C8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Döntés: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8D01C8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23B18FA4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bejegyzés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8D01C8" w:rsidRDefault="008D01C8" w:rsidP="00A82E5E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8D01C8" w:rsidRDefault="008D01C8" w:rsidP="008D01C8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D01C8" w:rsidRPr="00D9400B" w14:paraId="1ABB4972" w14:textId="77777777" w:rsidTr="00340A99">
        <w:tc>
          <w:tcPr>
            <w:tcW w:w="111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08092" w14:textId="77777777" w:rsidR="008D01C8" w:rsidRPr="005C78F2" w:rsidRDefault="008D01C8" w:rsidP="008D01C8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198EEA32" w14:textId="6651103E" w:rsidR="008D01C8" w:rsidRDefault="008D01C8" w:rsidP="008D01C8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117D5EF0" w14:textId="77777777" w:rsidR="00045AA7" w:rsidRDefault="00045AA7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07456B45" w14:textId="62EBF75C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8426354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2BDF6248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 xml:space="preserve">vonatkozó adatok megadásakor, jelölje meg </w:t>
      </w:r>
      <w:r w:rsidR="008D01C8" w:rsidRPr="008D01C8">
        <w:rPr>
          <w:rFonts w:asciiTheme="minorHAnsi" w:hAnsiTheme="minorHAnsi" w:cstheme="minorHAnsi"/>
          <w:color w:val="000000"/>
          <w:sz w:val="21"/>
          <w:szCs w:val="21"/>
        </w:rPr>
        <w:t xml:space="preserve">a közlekedési területeken végzett szakértői tevékenység folytatásának részletes fel-tételeiről, valamint a bejelentésre és a nyilvántartás vezetésére vonatkozó részletes eljárási szabályokról szóló 14/2010. (II. 5.) </w:t>
      </w:r>
      <w:r w:rsidR="00F72511" w:rsidRPr="00F72511">
        <w:rPr>
          <w:rFonts w:asciiTheme="minorHAnsi" w:hAnsiTheme="minorHAnsi" w:cstheme="minorHAnsi"/>
          <w:color w:val="000000"/>
          <w:sz w:val="21"/>
          <w:szCs w:val="21"/>
        </w:rPr>
        <w:t>Korm. rendelet</w:t>
      </w:r>
      <w:r w:rsidR="00F7251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</w:t>
      </w:r>
      <w:r w:rsidR="008D01C8">
        <w:rPr>
          <w:rFonts w:asciiTheme="minorHAnsi" w:hAnsiTheme="minorHAnsi" w:cstheme="minorHAnsi"/>
          <w:color w:val="000000"/>
          <w:sz w:val="21"/>
          <w:szCs w:val="21"/>
        </w:rPr>
        <w:t>sorszámát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, és megnevezését. </w:t>
      </w:r>
    </w:p>
    <w:p w14:paraId="73B42EB4" w14:textId="6D97D5AC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5217E1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 A szakmai gyakorlat igazolása kapcsán az időszak intervallumát kell feltüntetni (pl. </w:t>
      </w:r>
      <w:r w:rsidR="005217E1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5217E1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52E4D9AD" w:rsidR="00D16022" w:rsidRPr="00221369" w:rsidRDefault="00F72511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zakmai tevékenység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bemutatása</w:t>
      </w:r>
    </w:p>
    <w:p w14:paraId="2EADD4D3" w14:textId="7EA3284D" w:rsidR="00D16022" w:rsidRPr="00221369" w:rsidRDefault="00F72511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Nyújtsa be</w:t>
      </w:r>
      <w:r w:rsidR="0012545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100145" w:rsidRPr="00100145">
        <w:rPr>
          <w:rFonts w:asciiTheme="minorHAnsi" w:hAnsiTheme="minorHAnsi" w:cstheme="minorHAnsi"/>
          <w:color w:val="000000"/>
          <w:sz w:val="21"/>
          <w:szCs w:val="21"/>
        </w:rPr>
        <w:t>az eddigi szakmai tevékenység</w:t>
      </w:r>
      <w:r w:rsidR="003F4B84">
        <w:rPr>
          <w:rFonts w:asciiTheme="minorHAnsi" w:hAnsiTheme="minorHAnsi" w:cstheme="minorHAnsi"/>
          <w:color w:val="000000"/>
          <w:sz w:val="21"/>
          <w:szCs w:val="21"/>
        </w:rPr>
        <w:t>et</w:t>
      </w:r>
      <w:r w:rsidR="00100145" w:rsidRPr="00100145">
        <w:rPr>
          <w:rFonts w:asciiTheme="minorHAnsi" w:hAnsiTheme="minorHAnsi" w:cstheme="minorHAnsi"/>
          <w:color w:val="000000"/>
          <w:sz w:val="21"/>
          <w:szCs w:val="21"/>
        </w:rPr>
        <w:t xml:space="preserve"> részletes</w:t>
      </w:r>
      <w:r w:rsidR="003F4B84">
        <w:rPr>
          <w:rFonts w:asciiTheme="minorHAnsi" w:hAnsiTheme="minorHAnsi" w:cstheme="minorHAnsi"/>
          <w:color w:val="000000"/>
          <w:sz w:val="21"/>
          <w:szCs w:val="21"/>
        </w:rPr>
        <w:t>en</w:t>
      </w:r>
      <w:r w:rsidR="00100145" w:rsidRPr="0010014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bemutató önéletrajz</w:t>
      </w:r>
      <w:r>
        <w:rPr>
          <w:rFonts w:asciiTheme="minorHAnsi" w:hAnsiTheme="minorHAnsi" w:cstheme="minorHAnsi"/>
          <w:color w:val="000000"/>
          <w:sz w:val="21"/>
          <w:szCs w:val="21"/>
        </w:rPr>
        <w:t>át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100145" w:rsidRPr="00100145">
        <w:rPr>
          <w:rFonts w:asciiTheme="minorHAnsi" w:hAnsiTheme="minorHAnsi" w:cstheme="minorHAnsi"/>
          <w:color w:val="000000"/>
          <w:sz w:val="21"/>
          <w:szCs w:val="21"/>
        </w:rPr>
        <w:t>ideértve a szakmai gyakorlat megszerzésének helyét, idejét, a betöltött munka- vagy feladatkört és a végzett szakmai tevékenységet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7C4E04">
      <w:headerReference w:type="default" r:id="rId10"/>
      <w:pgSz w:w="11906" w:h="16838" w:code="9"/>
      <w:pgMar w:top="426" w:right="567" w:bottom="284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85F9" w14:textId="77777777" w:rsidR="000C3644" w:rsidRDefault="000C3644" w:rsidP="0058043F">
      <w:pPr>
        <w:spacing w:after="0" w:line="240" w:lineRule="auto"/>
      </w:pPr>
      <w:r>
        <w:separator/>
      </w:r>
    </w:p>
  </w:endnote>
  <w:endnote w:type="continuationSeparator" w:id="0">
    <w:p w14:paraId="6F365896" w14:textId="77777777" w:rsidR="000C3644" w:rsidRDefault="000C3644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1F7F" w14:textId="77777777" w:rsidR="000C3644" w:rsidRDefault="000C3644" w:rsidP="0058043F">
      <w:pPr>
        <w:spacing w:after="0" w:line="240" w:lineRule="auto"/>
      </w:pPr>
      <w:r>
        <w:separator/>
      </w:r>
    </w:p>
  </w:footnote>
  <w:footnote w:type="continuationSeparator" w:id="0">
    <w:p w14:paraId="1081C2FA" w14:textId="77777777" w:rsidR="000C3644" w:rsidRDefault="000C3644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0579C"/>
    <w:rsid w:val="00013C9A"/>
    <w:rsid w:val="00022A9E"/>
    <w:rsid w:val="000315F2"/>
    <w:rsid w:val="000351B1"/>
    <w:rsid w:val="0003755F"/>
    <w:rsid w:val="0004023B"/>
    <w:rsid w:val="0004158F"/>
    <w:rsid w:val="00045AA7"/>
    <w:rsid w:val="00046969"/>
    <w:rsid w:val="000473E9"/>
    <w:rsid w:val="00051459"/>
    <w:rsid w:val="00051932"/>
    <w:rsid w:val="0005489E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A4DD7"/>
    <w:rsid w:val="000B597F"/>
    <w:rsid w:val="000B624B"/>
    <w:rsid w:val="000C3644"/>
    <w:rsid w:val="000D07CA"/>
    <w:rsid w:val="000D5317"/>
    <w:rsid w:val="000D72C5"/>
    <w:rsid w:val="000E391E"/>
    <w:rsid w:val="00100145"/>
    <w:rsid w:val="00101192"/>
    <w:rsid w:val="00115E48"/>
    <w:rsid w:val="00121D9E"/>
    <w:rsid w:val="00125456"/>
    <w:rsid w:val="001330F4"/>
    <w:rsid w:val="00134AC0"/>
    <w:rsid w:val="001465CC"/>
    <w:rsid w:val="00151B6E"/>
    <w:rsid w:val="001547B9"/>
    <w:rsid w:val="0016587F"/>
    <w:rsid w:val="00181515"/>
    <w:rsid w:val="00182CF2"/>
    <w:rsid w:val="0018414A"/>
    <w:rsid w:val="001850DA"/>
    <w:rsid w:val="001869A5"/>
    <w:rsid w:val="00195430"/>
    <w:rsid w:val="001A4B0D"/>
    <w:rsid w:val="001B0EEE"/>
    <w:rsid w:val="001B11D6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D7B95"/>
    <w:rsid w:val="001D7BEE"/>
    <w:rsid w:val="001E03B7"/>
    <w:rsid w:val="001E66C5"/>
    <w:rsid w:val="001F27FD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4C51"/>
    <w:rsid w:val="003D2D03"/>
    <w:rsid w:val="003D44BC"/>
    <w:rsid w:val="003D5B37"/>
    <w:rsid w:val="003E26EC"/>
    <w:rsid w:val="003E2B91"/>
    <w:rsid w:val="003E463D"/>
    <w:rsid w:val="003F0CB0"/>
    <w:rsid w:val="003F4B84"/>
    <w:rsid w:val="004145ED"/>
    <w:rsid w:val="00417F9A"/>
    <w:rsid w:val="00423C7B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2B"/>
    <w:rsid w:val="00494547"/>
    <w:rsid w:val="00494A08"/>
    <w:rsid w:val="004A4CDC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17E1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A7A2C"/>
    <w:rsid w:val="005B2B02"/>
    <w:rsid w:val="005B6923"/>
    <w:rsid w:val="005C52FD"/>
    <w:rsid w:val="005C78F2"/>
    <w:rsid w:val="005D0F2F"/>
    <w:rsid w:val="005D2430"/>
    <w:rsid w:val="005D480D"/>
    <w:rsid w:val="005D4913"/>
    <w:rsid w:val="005D4CEF"/>
    <w:rsid w:val="005D6202"/>
    <w:rsid w:val="005F57AF"/>
    <w:rsid w:val="005F60EC"/>
    <w:rsid w:val="00601CF2"/>
    <w:rsid w:val="006030E7"/>
    <w:rsid w:val="006108BF"/>
    <w:rsid w:val="00612B34"/>
    <w:rsid w:val="006150B1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B0340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D95"/>
    <w:rsid w:val="007445D5"/>
    <w:rsid w:val="00745497"/>
    <w:rsid w:val="00746119"/>
    <w:rsid w:val="007502D0"/>
    <w:rsid w:val="00750C1E"/>
    <w:rsid w:val="00754038"/>
    <w:rsid w:val="0075533C"/>
    <w:rsid w:val="00762020"/>
    <w:rsid w:val="00766A48"/>
    <w:rsid w:val="0077019D"/>
    <w:rsid w:val="00774257"/>
    <w:rsid w:val="00780A5E"/>
    <w:rsid w:val="00780E2C"/>
    <w:rsid w:val="00784F49"/>
    <w:rsid w:val="00793CDA"/>
    <w:rsid w:val="007A4FC6"/>
    <w:rsid w:val="007A613B"/>
    <w:rsid w:val="007B2B62"/>
    <w:rsid w:val="007C1179"/>
    <w:rsid w:val="007C22AC"/>
    <w:rsid w:val="007C4E04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01C8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676FB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2E5E"/>
    <w:rsid w:val="00A867C0"/>
    <w:rsid w:val="00A87562"/>
    <w:rsid w:val="00A87FBB"/>
    <w:rsid w:val="00A940A0"/>
    <w:rsid w:val="00A957D0"/>
    <w:rsid w:val="00A9787E"/>
    <w:rsid w:val="00AA2576"/>
    <w:rsid w:val="00AA54BE"/>
    <w:rsid w:val="00AA65D5"/>
    <w:rsid w:val="00AB484C"/>
    <w:rsid w:val="00AC79D6"/>
    <w:rsid w:val="00AC7D67"/>
    <w:rsid w:val="00AE1E49"/>
    <w:rsid w:val="00AE5011"/>
    <w:rsid w:val="00AE7D74"/>
    <w:rsid w:val="00AF13E6"/>
    <w:rsid w:val="00AF5BC9"/>
    <w:rsid w:val="00B00B5D"/>
    <w:rsid w:val="00B02CD4"/>
    <w:rsid w:val="00B03317"/>
    <w:rsid w:val="00B03FE1"/>
    <w:rsid w:val="00B048EC"/>
    <w:rsid w:val="00B122BA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85909"/>
    <w:rsid w:val="00B95BF5"/>
    <w:rsid w:val="00B97A6B"/>
    <w:rsid w:val="00BA3025"/>
    <w:rsid w:val="00BA4596"/>
    <w:rsid w:val="00BB0BA5"/>
    <w:rsid w:val="00BB0D07"/>
    <w:rsid w:val="00BB4D02"/>
    <w:rsid w:val="00BC5D21"/>
    <w:rsid w:val="00BD17B9"/>
    <w:rsid w:val="00BD1EAC"/>
    <w:rsid w:val="00BD4285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3A95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408A1"/>
    <w:rsid w:val="00D42301"/>
    <w:rsid w:val="00D4260C"/>
    <w:rsid w:val="00D42964"/>
    <w:rsid w:val="00D524A7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44DFD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46DB"/>
    <w:rsid w:val="00F54899"/>
    <w:rsid w:val="00F66880"/>
    <w:rsid w:val="00F71140"/>
    <w:rsid w:val="00F7121C"/>
    <w:rsid w:val="00F7196D"/>
    <w:rsid w:val="00F72511"/>
    <w:rsid w:val="00F76B3E"/>
    <w:rsid w:val="00F87128"/>
    <w:rsid w:val="00F87745"/>
    <w:rsid w:val="00F908EF"/>
    <w:rsid w:val="00F94FCB"/>
    <w:rsid w:val="00FA0391"/>
    <w:rsid w:val="00FA06A7"/>
    <w:rsid w:val="00FA1A64"/>
    <w:rsid w:val="00FA66FF"/>
    <w:rsid w:val="00FA7645"/>
    <w:rsid w:val="00FA7A32"/>
    <w:rsid w:val="00FB2B72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  <w:style w:type="paragraph" w:customStyle="1" w:styleId="uj">
    <w:name w:val="uj"/>
    <w:basedOn w:val="Norml"/>
    <w:rsid w:val="000A4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0A4DD7"/>
  </w:style>
  <w:style w:type="character" w:styleId="Hiperhivatkozs">
    <w:name w:val="Hyperlink"/>
    <w:basedOn w:val="Bekezdsalapbettpusa"/>
    <w:uiPriority w:val="99"/>
    <w:unhideWhenUsed/>
    <w:rsid w:val="007C4E0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mk@bmmernokikamara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mernokikam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2</cp:revision>
  <cp:lastPrinted>2023-10-17T06:46:00Z</cp:lastPrinted>
  <dcterms:created xsi:type="dcterms:W3CDTF">2023-11-14T12:28:00Z</dcterms:created>
  <dcterms:modified xsi:type="dcterms:W3CDTF">2023-11-14T12:28:00Z</dcterms:modified>
</cp:coreProperties>
</file>